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5AE7" w14:textId="03D785C0" w:rsidR="00315752" w:rsidRPr="00FA5B3E" w:rsidRDefault="00885969" w:rsidP="00FA5B3E">
      <w:pPr>
        <w:pStyle w:val="a9"/>
        <w:numPr>
          <w:ilvl w:val="0"/>
          <w:numId w:val="3"/>
        </w:numPr>
        <w:spacing w:after="0" w:line="420" w:lineRule="exact"/>
        <w:rPr>
          <w:rFonts w:ascii="EPSON 太丸ゴシック体Ｂ" w:eastAsia="EPSON 太丸ゴシック体Ｂ" w:hAnsi="はこべら丸ゴシックA Light"/>
          <w:b/>
          <w:bCs/>
          <w:color w:val="4C94D8" w:themeColor="text2" w:themeTint="80"/>
          <w:sz w:val="32"/>
          <w:szCs w:val="32"/>
        </w:rPr>
      </w:pPr>
      <w:r w:rsidRPr="00FA5B3E">
        <w:rPr>
          <w:rFonts w:ascii="EPSON 太丸ゴシック体Ｂ" w:eastAsia="EPSON 太丸ゴシック体Ｂ" w:hAnsi="はこべら丸ゴシックA Light" w:hint="eastAsia"/>
          <w:b/>
          <w:bCs/>
          <w:sz w:val="32"/>
          <w:szCs w:val="32"/>
        </w:rPr>
        <w:t>美容室のみなさま</w:t>
      </w:r>
      <w:r w:rsidR="00F81DB5" w:rsidRPr="009B0307">
        <w:rPr>
          <w:noProof/>
        </w:rPr>
        <w:drawing>
          <wp:anchor distT="0" distB="0" distL="114300" distR="114300" simplePos="0" relativeHeight="251685888" behindDoc="0" locked="0" layoutInCell="1" allowOverlap="1" wp14:anchorId="4BA078CD" wp14:editId="691EA004">
            <wp:simplePos x="0" y="0"/>
            <wp:positionH relativeFrom="column">
              <wp:posOffset>1628140</wp:posOffset>
            </wp:positionH>
            <wp:positionV relativeFrom="paragraph">
              <wp:posOffset>-2381885</wp:posOffset>
            </wp:positionV>
            <wp:extent cx="685800" cy="649080"/>
            <wp:effectExtent l="0" t="0" r="0" b="0"/>
            <wp:wrapNone/>
            <wp:docPr id="1914442572" name="図 17" descr="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42572" name="図 17" descr="ロ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1DB" w:rsidRPr="00FA5B3E">
        <w:rPr>
          <w:rFonts w:ascii="EPSON 太丸ゴシック体Ｂ" w:eastAsia="EPSON 太丸ゴシック体Ｂ" w:hAnsi="はこべら丸ゴシックA Light" w:hint="eastAsia"/>
          <w:b/>
          <w:bCs/>
          <w:sz w:val="32"/>
          <w:szCs w:val="32"/>
        </w:rPr>
        <w:t>へ</w:t>
      </w:r>
    </w:p>
    <w:p w14:paraId="3780276B" w14:textId="6516CF29" w:rsidR="00885969" w:rsidRPr="004A6AB0" w:rsidRDefault="00B460FB" w:rsidP="00B460FB">
      <w:pPr>
        <w:spacing w:after="0" w:line="420" w:lineRule="exact"/>
        <w:rPr>
          <w:rFonts w:ascii="はこべら丸ゴシックA Light" w:eastAsia="はこべら丸ゴシックA Light" w:hAnsi="はこべら丸ゴシックA Light"/>
          <w:b/>
          <w:bCs/>
          <w:color w:val="4C94D8" w:themeColor="text2" w:themeTint="80"/>
          <w:sz w:val="24"/>
        </w:rPr>
      </w:pPr>
      <w:r w:rsidRPr="004A6AB0">
        <w:rPr>
          <w:rFonts w:ascii="はこべら丸ゴシックA Light" w:eastAsia="はこべら丸ゴシックA Light" w:hAnsi="はこべら丸ゴシックA Light" w:hint="eastAsia"/>
          <w:b/>
          <w:bCs/>
          <w:noProof/>
          <w:color w:val="4C94D8" w:themeColor="text2" w:themeTint="8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46E20" wp14:editId="0603AAB2">
                <wp:simplePos x="0" y="0"/>
                <wp:positionH relativeFrom="column">
                  <wp:posOffset>85090</wp:posOffset>
                </wp:positionH>
                <wp:positionV relativeFrom="paragraph">
                  <wp:posOffset>37465</wp:posOffset>
                </wp:positionV>
                <wp:extent cx="5857875" cy="752475"/>
                <wp:effectExtent l="0" t="0" r="28575" b="28575"/>
                <wp:wrapNone/>
                <wp:docPr id="11461010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52475"/>
                        </a:xfrm>
                        <a:prstGeom prst="roundRect">
                          <a:avLst>
                            <a:gd name="adj" fmla="val 2299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25098"/>
                          </a:schemeClr>
                        </a:solidFill>
                        <a:ln w="1905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CFBBA" w14:textId="6A2512F0" w:rsidR="00885969" w:rsidRPr="00632FEF" w:rsidRDefault="00885969" w:rsidP="00B460FB">
                            <w:pPr>
                              <w:spacing w:after="0" w:line="360" w:lineRule="exact"/>
                              <w:jc w:val="center"/>
                              <w:rPr>
                                <w:b/>
                                <w:bCs/>
                                <w:color w:val="153D63" w:themeColor="text2" w:themeTint="E6"/>
                                <w:sz w:val="24"/>
                              </w:rPr>
                            </w:pPr>
                            <w:r w:rsidRPr="00632FEF">
                              <w:rPr>
                                <w:rFonts w:hint="eastAsia"/>
                                <w:b/>
                                <w:bCs/>
                                <w:color w:val="153D63" w:themeColor="text2" w:themeTint="E6"/>
                                <w:sz w:val="24"/>
                              </w:rPr>
                              <w:t>小児がんで闘病する子供たちに笑顔を</w:t>
                            </w:r>
                          </w:p>
                          <w:p w14:paraId="5F7F7E57" w14:textId="7B15EC9A" w:rsidR="00885969" w:rsidRPr="004A6AB0" w:rsidRDefault="00885969" w:rsidP="00B460FB">
                            <w:pPr>
                              <w:spacing w:after="0" w:line="480" w:lineRule="exact"/>
                              <w:jc w:val="center"/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 w:rsidRPr="004A6AB0">
                              <w:rPr>
                                <w:rFonts w:hint="eastAsia"/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>ヘアドネーションご協力のお願いとドネーション手順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46E20" id="四角形: 角を丸くする 1" o:spid="_x0000_s1026" style="position:absolute;margin-left:6.7pt;margin-top:2.95pt;width:461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" fillcolor="#83caeb [1300]" strokecolor="#4e95d9 [1631]" strokeweight="1.5pt">
                <v:fill opacity="16448f"/>
                <v:stroke dashstyle="3 1" joinstyle="miter"/>
                <v:textbox inset=",0,,0">
                  <w:txbxContent>
                    <w:p w14:paraId="667CFBBA" w14:textId="6A2512F0" w:rsidR="00885969" w:rsidRPr="00632FEF" w:rsidRDefault="00885969" w:rsidP="00B460FB">
                      <w:pPr>
                        <w:spacing w:after="0" w:line="360" w:lineRule="exact"/>
                        <w:jc w:val="center"/>
                        <w:rPr>
                          <w:b/>
                          <w:bCs/>
                          <w:color w:val="153D63" w:themeColor="text2" w:themeTint="E6"/>
                          <w:sz w:val="24"/>
                        </w:rPr>
                      </w:pPr>
                      <w:r w:rsidRPr="00632FEF">
                        <w:rPr>
                          <w:rFonts w:hint="eastAsia"/>
                          <w:b/>
                          <w:bCs/>
                          <w:color w:val="153D63" w:themeColor="text2" w:themeTint="E6"/>
                          <w:sz w:val="24"/>
                        </w:rPr>
                        <w:t>小児がんで闘病する子供たちに笑顔を</w:t>
                      </w:r>
                    </w:p>
                    <w:p w14:paraId="5F7F7E57" w14:textId="7B15EC9A" w:rsidR="00885969" w:rsidRPr="004A6AB0" w:rsidRDefault="00885969" w:rsidP="00B460FB">
                      <w:pPr>
                        <w:spacing w:after="0" w:line="480" w:lineRule="exact"/>
                        <w:jc w:val="center"/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 w:rsidRPr="004A6AB0">
                        <w:rPr>
                          <w:rFonts w:hint="eastAsia"/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>ヘアドネーションご協力のお願いとドネーション手順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373552" w14:textId="77777777" w:rsidR="00885969" w:rsidRPr="004A6AB0" w:rsidRDefault="00885969" w:rsidP="00B460FB">
      <w:pPr>
        <w:spacing w:after="0" w:line="420" w:lineRule="exact"/>
        <w:rPr>
          <w:rFonts w:ascii="はこべら丸ゴシックA Light" w:eastAsia="はこべら丸ゴシックA Light" w:hAnsi="はこべら丸ゴシックA Light"/>
          <w:b/>
          <w:bCs/>
          <w:color w:val="4C94D8" w:themeColor="text2" w:themeTint="80"/>
          <w:sz w:val="24"/>
        </w:rPr>
      </w:pPr>
    </w:p>
    <w:p w14:paraId="677531B9" w14:textId="77777777" w:rsidR="00885969" w:rsidRPr="004A6AB0" w:rsidRDefault="00885969" w:rsidP="00B460FB">
      <w:pPr>
        <w:spacing w:after="0" w:line="420" w:lineRule="exact"/>
        <w:rPr>
          <w:rFonts w:ascii="はこべら丸ゴシックA Light" w:eastAsia="はこべら丸ゴシックA Light" w:hAnsi="はこべら丸ゴシックA Light"/>
          <w:b/>
          <w:bCs/>
          <w:color w:val="4C94D8" w:themeColor="text2" w:themeTint="80"/>
          <w:sz w:val="24"/>
        </w:rPr>
      </w:pPr>
    </w:p>
    <w:p w14:paraId="35565779" w14:textId="00B759B7" w:rsidR="003D7F78" w:rsidRPr="00A66B0D" w:rsidRDefault="00885969" w:rsidP="00A66B0D">
      <w:pPr>
        <w:spacing w:after="0" w:line="360" w:lineRule="exact"/>
        <w:ind w:firstLineChars="100" w:firstLine="240"/>
        <w:rPr>
          <w:rFonts w:ascii="はこべら丸ゴシックA Light" w:eastAsia="はこべら丸ゴシックA Light" w:hAnsi="はこべら丸ゴシックA Light" w:cs="ＭＳ 明朝"/>
          <w:b/>
          <w:bCs/>
          <w:sz w:val="24"/>
        </w:rPr>
      </w:pPr>
      <w:r w:rsidRPr="00A66B0D">
        <w:rPr>
          <w:rFonts w:ascii="はこべら丸ゴシックA Light" w:eastAsia="はこべら丸ゴシックA Light" w:hAnsi="はこべら丸ゴシックA Light" w:hint="eastAsia"/>
          <w:b/>
          <w:bCs/>
          <w:sz w:val="24"/>
        </w:rPr>
        <w:t>日本では毎年</w:t>
      </w:r>
      <w:r w:rsidR="00D15904">
        <w:rPr>
          <w:rFonts w:ascii="はこべら丸ゴシックA Light" w:eastAsia="はこべら丸ゴシックA Light" w:hAnsi="はこべら丸ゴシックA Light" w:hint="eastAsia"/>
          <w:b/>
          <w:bCs/>
          <w:sz w:val="24"/>
        </w:rPr>
        <w:t>2,000</w:t>
      </w:r>
      <w:r w:rsidRPr="00A66B0D">
        <w:rPr>
          <w:rFonts w:ascii="はこべら丸ゴシックA Light" w:eastAsia="はこべら丸ゴシックA Light" w:hAnsi="はこべら丸ゴシックA Light" w:hint="eastAsia"/>
          <w:b/>
          <w:bCs/>
          <w:sz w:val="24"/>
        </w:rPr>
        <w:t>人</w:t>
      </w:r>
      <w:r w:rsidRPr="00A66B0D">
        <w:rPr>
          <w:rFonts w:ascii="ＭＳ 明朝" w:eastAsia="ＭＳ 明朝" w:hAnsi="ＭＳ 明朝" w:cs="ＭＳ 明朝" w:hint="eastAsia"/>
          <w:b/>
          <w:bCs/>
          <w:sz w:val="24"/>
        </w:rPr>
        <w:t>～</w:t>
      </w:r>
      <w:r w:rsid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2,500</w:t>
      </w:r>
      <w:r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人の子供たちが小児がんと診断されています。</w:t>
      </w:r>
    </w:p>
    <w:p w14:paraId="1460DC8E" w14:textId="77777777" w:rsidR="003D7F78" w:rsidRPr="00A66B0D" w:rsidRDefault="00885969" w:rsidP="003D7F78">
      <w:pPr>
        <w:spacing w:after="0" w:line="360" w:lineRule="exact"/>
        <w:ind w:firstLineChars="100" w:firstLine="240"/>
        <w:rPr>
          <w:rFonts w:ascii="はこべら丸ゴシックA Light" w:eastAsia="はこべら丸ゴシックA Light" w:hAnsi="はこべら丸ゴシックA Light" w:cs="ＭＳ 明朝"/>
          <w:b/>
          <w:bCs/>
          <w:sz w:val="24"/>
        </w:rPr>
      </w:pPr>
      <w:r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がんと闘う子供たちは、抗がん剤治療や放射線治療を受ける過程で、副作用から頭髪を失うことがあり、多くの子供たち</w:t>
      </w:r>
      <w:r w:rsidR="009C66A8"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が</w:t>
      </w:r>
      <w:r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大きな悲しみやショックを受けています。</w:t>
      </w:r>
    </w:p>
    <w:p w14:paraId="36F32476" w14:textId="094D5F08" w:rsidR="00885969" w:rsidRDefault="00885969" w:rsidP="003D7F78">
      <w:pPr>
        <w:spacing w:after="0" w:line="360" w:lineRule="exact"/>
        <w:ind w:firstLineChars="100" w:firstLine="240"/>
        <w:rPr>
          <w:rFonts w:ascii="はこべら丸ゴシックA Light" w:eastAsia="はこべら丸ゴシックA Light" w:hAnsi="はこべら丸ゴシックA Light" w:cs="ＭＳ 明朝"/>
          <w:b/>
          <w:bCs/>
          <w:sz w:val="24"/>
        </w:rPr>
      </w:pPr>
      <w:r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こうした小児がん、先天性無毛症</w:t>
      </w:r>
      <w:r w:rsidR="001727E2"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等で毛髪を失った１８歳以下の子供たちの気持ちに寄り添い、少しでも希望になればと毛髪を寄付する「ヘアドネーション」活動が日本でも広がっています。</w:t>
      </w:r>
      <w:r w:rsidR="003D7F78"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 xml:space="preserve">　</w:t>
      </w:r>
      <w:r w:rsidR="001727E2" w:rsidRPr="00A66B0D">
        <w:rPr>
          <w:rFonts w:ascii="はこべら丸ゴシックA Light" w:eastAsia="はこべら丸ゴシックA Light" w:hAnsi="はこべら丸ゴシックA Light" w:cs="ＭＳ 明朝" w:hint="eastAsia"/>
          <w:b/>
          <w:bCs/>
          <w:sz w:val="24"/>
        </w:rPr>
        <w:t>ライオンズクラブ国際協会におきましても、ボランティア団体として、少しでも子供たちの力になりたいと、北海道の美容室のみなさまにご協力を呼びかける次第です。皆さまの温かいご支援をよろしくお願い申し上げます</w:t>
      </w:r>
    </w:p>
    <w:p w14:paraId="6C1569E8" w14:textId="57DAA6AC" w:rsidR="001727E2" w:rsidRDefault="00632FEF" w:rsidP="009C0DBF">
      <w:pPr>
        <w:spacing w:after="0" w:line="360" w:lineRule="exact"/>
        <w:rPr>
          <w:rFonts w:ascii="はこべら丸ゴシックA Light" w:eastAsia="はこべら丸ゴシックA Light" w:hAnsi="はこべら丸ゴシックA Light" w:cs="ＭＳ 明朝"/>
          <w:b/>
          <w:bCs/>
          <w:sz w:val="24"/>
        </w:rPr>
      </w:pPr>
      <w:r>
        <w:rPr>
          <w:rFonts w:ascii="はこべら丸ゴシックA Light" w:eastAsia="はこべら丸ゴシックA Light" w:hAnsi="はこべら丸ゴシックA Light" w:hint="eastAsia"/>
          <w:b/>
          <w:bCs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25E9" wp14:editId="0BD2C4D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24550" cy="1504950"/>
                <wp:effectExtent l="0" t="0" r="19050" b="19050"/>
                <wp:wrapNone/>
                <wp:docPr id="4418232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04950"/>
                        </a:xfrm>
                        <a:prstGeom prst="roundRect">
                          <a:avLst>
                            <a:gd name="adj" fmla="val 22996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AB472BF" w14:textId="45CD5536" w:rsidR="001727E2" w:rsidRPr="00632FEF" w:rsidRDefault="001727E2" w:rsidP="00B460FB">
                            <w:pPr>
                              <w:spacing w:after="0" w:line="360" w:lineRule="exact"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ドネーション対象となる毛髪は１種類</w:t>
                            </w:r>
                            <w:r w:rsidR="00747326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になりました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7A2F2D0" w14:textId="3989A2EB" w:rsidR="001727E2" w:rsidRDefault="001727E2" w:rsidP="00B460FB">
                            <w:pPr>
                              <w:spacing w:after="0" w:line="420" w:lineRule="exact"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◎ ウィッグとして使用できるのは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FFFF99"/>
                              </w:rPr>
                              <w:t>長さ31cm以上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14:paraId="76737643" w14:textId="583A7ACF" w:rsidR="00A13AF2" w:rsidRPr="00632FEF" w:rsidRDefault="00A13AF2" w:rsidP="00B460FB">
                            <w:pPr>
                              <w:spacing w:after="0" w:line="420" w:lineRule="exact"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40㎝～50㎝の毛髪が慢性的に不足しています</w:t>
                            </w:r>
                          </w:p>
                          <w:p w14:paraId="3413537D" w14:textId="77777777" w:rsidR="004A6AB0" w:rsidRPr="00632FEF" w:rsidRDefault="00E929F3" w:rsidP="004A6AB0">
                            <w:pPr>
                              <w:spacing w:after="0" w:line="260" w:lineRule="exact"/>
                              <w:ind w:firstLineChars="100" w:firstLine="280"/>
                              <w:rPr>
                                <w:rFonts w:ascii="HGPMinchoE" w:eastAsia="HGPMinchoE" w:hAnsi="HGPMinchoE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1727E2"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31cm未満はヘアドネーションとしては受け入れてもらえません。</w:t>
                            </w:r>
                          </w:p>
                          <w:p w14:paraId="57BD4226" w14:textId="6476A6BE" w:rsidR="004A6AB0" w:rsidRPr="00632FEF" w:rsidRDefault="004A6AB0" w:rsidP="004A6AB0">
                            <w:pPr>
                              <w:spacing w:after="0" w:line="260" w:lineRule="exact"/>
                              <w:jc w:val="center"/>
                              <w:rPr>
                                <w:rFonts w:ascii="HGPMinchoE" w:eastAsia="HGPMinchoE" w:hAnsi="HGPMinchoE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年齢や国籍、性別、髪色、髪質は問いません。クセ毛やグレイヘア（白髪）</w:t>
                            </w:r>
                          </w:p>
                          <w:p w14:paraId="6BDE291F" w14:textId="129FA21F" w:rsidR="001727E2" w:rsidRPr="00632FEF" w:rsidRDefault="004A6AB0" w:rsidP="004A6AB0">
                            <w:pPr>
                              <w:spacing w:after="0" w:line="260" w:lineRule="exact"/>
                              <w:ind w:firstLineChars="200" w:firstLine="560"/>
                              <w:rPr>
                                <w:rFonts w:ascii="HGPMinchoE" w:eastAsia="HGPMinchoE" w:hAnsi="HGPMincho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カラー、パーマ、ブリーチヘアでも問題なく使用できます。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025E9" id="_x0000_s1027" style="position:absolute;margin-left:415.3pt;margin-top:.7pt;width:466.5pt;height:11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" filled="f" strokecolor="black [3213]" strokeweight="1.5pt">
                <v:stroke dashstyle="3 1" joinstyle="miter"/>
                <v:textbox inset=",0,,0">
                  <w:txbxContent>
                    <w:p w14:paraId="6AB472BF" w14:textId="45CD5536" w:rsidR="001727E2" w:rsidRPr="00632FEF" w:rsidRDefault="001727E2" w:rsidP="00B460FB">
                      <w:pPr>
                        <w:spacing w:after="0" w:line="360" w:lineRule="exact"/>
                        <w:jc w:val="center"/>
                        <w:rPr>
                          <w:rFonts w:ascii="HGPMinchoE" w:eastAsia="HGPMinchoE" w:hAnsi="HGPMinchoE"/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ドネーション対象となる毛髪は１種類</w:t>
                      </w:r>
                      <w:r w:rsidR="00747326" w:rsidRPr="00632FEF">
                        <w:rPr>
                          <w:rFonts w:ascii="HGPMinchoE" w:eastAsia="HGPMinchoE" w:hAnsi="HGPMinchoE" w:hint="eastAsia"/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になりました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。</w:t>
                      </w:r>
                    </w:p>
                    <w:p w14:paraId="27A2F2D0" w14:textId="3989A2EB" w:rsidR="001727E2" w:rsidRDefault="001727E2" w:rsidP="00B460FB">
                      <w:pPr>
                        <w:spacing w:after="0" w:line="420" w:lineRule="exact"/>
                        <w:jc w:val="center"/>
                        <w:rPr>
                          <w:rFonts w:ascii="HGPMinchoE" w:eastAsia="HGPMinchoE" w:hAnsi="HGPMinchoE"/>
                          <w:b/>
                          <w:bCs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◎ ウィッグとして使用できるのは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  <w:shd w:val="clear" w:color="auto" w:fill="FFFF99"/>
                        </w:rPr>
                        <w:t>長さ31cm以上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です。</w:t>
                      </w:r>
                    </w:p>
                    <w:p w14:paraId="76737643" w14:textId="583A7ACF" w:rsidR="00A13AF2" w:rsidRPr="00632FEF" w:rsidRDefault="00A13AF2" w:rsidP="00B460FB">
                      <w:pPr>
                        <w:spacing w:after="0" w:line="420" w:lineRule="exact"/>
                        <w:jc w:val="center"/>
                        <w:rPr>
                          <w:rFonts w:ascii="HGPMinchoE" w:eastAsia="HGPMinchoE" w:hAnsi="HGPMincho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40㎝～50㎝の毛髪が慢性的に不足しています</w:t>
                      </w:r>
                    </w:p>
                    <w:p w14:paraId="3413537D" w14:textId="77777777" w:rsidR="004A6AB0" w:rsidRPr="00632FEF" w:rsidRDefault="00E929F3" w:rsidP="004A6AB0">
                      <w:pPr>
                        <w:spacing w:after="0" w:line="260" w:lineRule="exact"/>
                        <w:ind w:firstLineChars="100" w:firstLine="280"/>
                        <w:rPr>
                          <w:rFonts w:ascii="HGPMinchoE" w:eastAsia="HGPMinchoE" w:hAnsi="HGPMinchoE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※</w:t>
                      </w:r>
                      <w:r w:rsidR="001727E2"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31cm未満はヘアドネーションとしては受け入れてもらえません。</w:t>
                      </w:r>
                    </w:p>
                    <w:p w14:paraId="57BD4226" w14:textId="6476A6BE" w:rsidR="004A6AB0" w:rsidRPr="00632FEF" w:rsidRDefault="004A6AB0" w:rsidP="004A6AB0">
                      <w:pPr>
                        <w:spacing w:after="0" w:line="260" w:lineRule="exact"/>
                        <w:jc w:val="center"/>
                        <w:rPr>
                          <w:rFonts w:ascii="HGPMinchoE" w:eastAsia="HGPMinchoE" w:hAnsi="HGPMinchoE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年齢や国籍、性別、髪色、髪質は問いません。クセ毛やグレイヘア（白髪）</w:t>
                      </w:r>
                    </w:p>
                    <w:p w14:paraId="6BDE291F" w14:textId="129FA21F" w:rsidR="001727E2" w:rsidRPr="00632FEF" w:rsidRDefault="004A6AB0" w:rsidP="004A6AB0">
                      <w:pPr>
                        <w:spacing w:after="0" w:line="260" w:lineRule="exact"/>
                        <w:ind w:firstLineChars="200" w:firstLine="560"/>
                        <w:rPr>
                          <w:rFonts w:ascii="HGPMinchoE" w:eastAsia="HGPMinchoE" w:hAnsi="HGPMinchoE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カラー、パーマ、ブリーチヘアでも問題なく使用できます。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3CF5F5" w14:textId="701B2F9D" w:rsidR="001727E2" w:rsidRDefault="001727E2" w:rsidP="009C0DBF">
      <w:pPr>
        <w:spacing w:after="0" w:line="360" w:lineRule="exact"/>
        <w:rPr>
          <w:rFonts w:ascii="はこべら丸ゴシックA Light" w:eastAsia="はこべら丸ゴシックA Light" w:hAnsi="はこべら丸ゴシックA Light"/>
          <w:b/>
          <w:bCs/>
          <w:sz w:val="24"/>
        </w:rPr>
      </w:pPr>
    </w:p>
    <w:p w14:paraId="1315C65A" w14:textId="77777777" w:rsidR="00747326" w:rsidRDefault="00747326" w:rsidP="009C0DBF">
      <w:pPr>
        <w:spacing w:after="0" w:line="360" w:lineRule="exact"/>
        <w:rPr>
          <w:rFonts w:ascii="はこべら丸ゴシックA Light" w:eastAsia="はこべら丸ゴシックA Light" w:hAnsi="はこべら丸ゴシックA Light"/>
          <w:b/>
          <w:bCs/>
          <w:sz w:val="24"/>
        </w:rPr>
      </w:pPr>
    </w:p>
    <w:p w14:paraId="58E0E000" w14:textId="77777777" w:rsidR="009C0DBF" w:rsidRDefault="009C0DBF" w:rsidP="009C0DBF">
      <w:pPr>
        <w:spacing w:after="0" w:line="360" w:lineRule="exact"/>
        <w:rPr>
          <w:rFonts w:ascii="はこべら丸ゴシックA Light" w:eastAsia="はこべら丸ゴシックA Light" w:hAnsi="はこべら丸ゴシックA Light"/>
          <w:b/>
          <w:bCs/>
          <w:sz w:val="24"/>
        </w:rPr>
      </w:pPr>
    </w:p>
    <w:p w14:paraId="1768C3FF" w14:textId="6A524599" w:rsidR="00747326" w:rsidRDefault="00747326" w:rsidP="00747326">
      <w:pPr>
        <w:spacing w:line="240" w:lineRule="exact"/>
        <w:ind w:firstLineChars="300" w:firstLine="720"/>
        <w:rPr>
          <w:rFonts w:eastAsiaTheme="minorHAnsi"/>
          <w:sz w:val="24"/>
        </w:rPr>
      </w:pPr>
    </w:p>
    <w:p w14:paraId="72D8E480" w14:textId="77777777" w:rsidR="004A6AB0" w:rsidRPr="00632FEF" w:rsidRDefault="004A6AB0" w:rsidP="00747326">
      <w:pPr>
        <w:spacing w:line="240" w:lineRule="exact"/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6FC2B5E1" w14:textId="77777777" w:rsidR="00A13AF2" w:rsidRDefault="00A13AF2" w:rsidP="004D704F">
      <w:pPr>
        <w:spacing w:line="300" w:lineRule="exact"/>
        <w:jc w:val="center"/>
        <w:rPr>
          <w:rFonts w:ascii="HGPMinchoE" w:eastAsia="HGPMinchoE" w:hAnsi="HGPMinchoE"/>
          <w:sz w:val="28"/>
          <w:szCs w:val="28"/>
        </w:rPr>
      </w:pPr>
    </w:p>
    <w:p w14:paraId="4102ED07" w14:textId="57C305CF" w:rsidR="00747326" w:rsidRPr="00632FEF" w:rsidRDefault="009C0DBF" w:rsidP="004D704F">
      <w:pPr>
        <w:spacing w:line="300" w:lineRule="exact"/>
        <w:jc w:val="center"/>
        <w:rPr>
          <w:rFonts w:ascii="HGPMinchoE" w:eastAsia="HGPMinchoE" w:hAnsi="HGPMinchoE"/>
          <w:sz w:val="28"/>
          <w:szCs w:val="28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159E0" wp14:editId="2A9A0C14">
                <wp:simplePos x="0" y="0"/>
                <wp:positionH relativeFrom="column">
                  <wp:posOffset>3647440</wp:posOffset>
                </wp:positionH>
                <wp:positionV relativeFrom="paragraph">
                  <wp:posOffset>90170</wp:posOffset>
                </wp:positionV>
                <wp:extent cx="2162160" cy="0"/>
                <wp:effectExtent l="0" t="0" r="0" b="0"/>
                <wp:wrapNone/>
                <wp:docPr id="7885748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60" cy="0"/>
                        </a:xfrm>
                        <a:prstGeom prst="line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FC05C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pt,7.1pt" to="45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" strokecolor="windowText" strokeweight="1pt">
                <v:stroke dashstyle="longDash" linestyle="thinThin" joinstyle="miter"/>
              </v:line>
            </w:pict>
          </mc:Fallback>
        </mc:AlternateContent>
      </w: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49717" wp14:editId="4CD2970E">
                <wp:simplePos x="0" y="0"/>
                <wp:positionH relativeFrom="column">
                  <wp:posOffset>37466</wp:posOffset>
                </wp:positionH>
                <wp:positionV relativeFrom="paragraph">
                  <wp:posOffset>78740</wp:posOffset>
                </wp:positionV>
                <wp:extent cx="2340360" cy="0"/>
                <wp:effectExtent l="0" t="0" r="0" b="0"/>
                <wp:wrapNone/>
                <wp:docPr id="11628690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36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74A65" id="直線コネクタ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6.2pt" to="187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" strokecolor="black [3213]" strokeweight="1pt">
                <v:stroke dashstyle="longDash" linestyle="thinThin" joinstyle="miter"/>
              </v:line>
            </w:pict>
          </mc:Fallback>
        </mc:AlternateContent>
      </w:r>
      <w:r w:rsidR="00747326" w:rsidRPr="00632FEF">
        <w:rPr>
          <w:rFonts w:ascii="HGPMinchoE" w:eastAsia="HGPMinchoE" w:hAnsi="HGPMinchoE" w:hint="eastAsia"/>
          <w:sz w:val="28"/>
          <w:szCs w:val="28"/>
        </w:rPr>
        <w:t>ご協力の手順</w:t>
      </w:r>
    </w:p>
    <w:p w14:paraId="49C0F6B0" w14:textId="111ECD0E" w:rsidR="00747326" w:rsidRPr="00632FEF" w:rsidRDefault="009C66A8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1DCD9" wp14:editId="430D9A96">
                <wp:simplePos x="0" y="0"/>
                <wp:positionH relativeFrom="margin">
                  <wp:posOffset>-635</wp:posOffset>
                </wp:positionH>
                <wp:positionV relativeFrom="paragraph">
                  <wp:posOffset>66040</wp:posOffset>
                </wp:positionV>
                <wp:extent cx="3581400" cy="342900"/>
                <wp:effectExtent l="0" t="0" r="19050" b="19050"/>
                <wp:wrapNone/>
                <wp:docPr id="16863710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07AE2" w14:textId="6C43C677" w:rsidR="00747326" w:rsidRPr="00632FEF" w:rsidRDefault="00747326" w:rsidP="009C0DBF">
                            <w:pPr>
                              <w:spacing w:after="0" w:line="280" w:lineRule="exact"/>
                              <w:rPr>
                                <w:rFonts w:ascii="HGPMinchoE" w:eastAsia="HGPMinchoE" w:hAnsi="HGPMinchoE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STEP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１：お客様にドネーションの意思を確認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DCD9" id="正方形/長方形 3" o:spid="_x0000_s1028" style="position:absolute;left:0;text-align:left;margin-left:-.05pt;margin-top:5.2pt;width:28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" fillcolor="white [3201]" strokecolor="black [3213]" strokeweight="1.5pt">
                <v:textbox inset="4mm,0,,0">
                  <w:txbxContent>
                    <w:p w14:paraId="73507AE2" w14:textId="6C43C677" w:rsidR="00747326" w:rsidRPr="00632FEF" w:rsidRDefault="00747326" w:rsidP="009C0DBF">
                      <w:pPr>
                        <w:spacing w:after="0" w:line="280" w:lineRule="exact"/>
                        <w:rPr>
                          <w:rFonts w:ascii="HGPMinchoE" w:eastAsia="HGPMinchoE" w:hAnsi="HGPMinchoE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STEP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１：お客様にドネーションの意思を確認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ED61C3" w14:textId="11211BA1" w:rsidR="00747326" w:rsidRPr="00632FEF" w:rsidRDefault="009C0DBF" w:rsidP="00747326">
      <w:pPr>
        <w:spacing w:line="240" w:lineRule="exact"/>
        <w:ind w:firstLineChars="300" w:firstLine="72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37C13" wp14:editId="54905F81">
                <wp:simplePos x="0" y="0"/>
                <wp:positionH relativeFrom="column">
                  <wp:posOffset>399415</wp:posOffset>
                </wp:positionH>
                <wp:positionV relativeFrom="paragraph">
                  <wp:posOffset>161290</wp:posOffset>
                </wp:positionV>
                <wp:extent cx="238125" cy="314325"/>
                <wp:effectExtent l="19050" t="0" r="28575" b="47625"/>
                <wp:wrapNone/>
                <wp:docPr id="38710207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30C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margin-left:31.45pt;margin-top:12.7pt;width:18.7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" adj="13418" fillcolor="#156082 [3204]" strokecolor="#030e13 [484]" strokeweight="1pt"/>
            </w:pict>
          </mc:Fallback>
        </mc:AlternateContent>
      </w:r>
    </w:p>
    <w:p w14:paraId="00165DDF" w14:textId="7B3BE144" w:rsidR="00747326" w:rsidRPr="00632FEF" w:rsidRDefault="009B0307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6FE5D" wp14:editId="23634F48">
                <wp:simplePos x="0" y="0"/>
                <wp:positionH relativeFrom="column">
                  <wp:posOffset>3695065</wp:posOffset>
                </wp:positionH>
                <wp:positionV relativeFrom="paragraph">
                  <wp:posOffset>253365</wp:posOffset>
                </wp:positionV>
                <wp:extent cx="2619375" cy="409575"/>
                <wp:effectExtent l="0" t="0" r="9525" b="9525"/>
                <wp:wrapNone/>
                <wp:docPr id="213232525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3CBB6" w14:textId="77777777" w:rsidR="006B78DD" w:rsidRPr="00632FEF" w:rsidRDefault="009C66A8" w:rsidP="009C66A8">
                            <w:pPr>
                              <w:shd w:val="clear" w:color="auto" w:fill="FFFFCC"/>
                              <w:spacing w:after="0" w:line="280" w:lineRule="exact"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</w:rPr>
                              <w:t>※ヘアカット代金につきましては、ドナー</w:t>
                            </w:r>
                          </w:p>
                          <w:p w14:paraId="6983E165" w14:textId="19944410" w:rsidR="009C66A8" w:rsidRPr="00632FEF" w:rsidRDefault="009C66A8" w:rsidP="009C66A8">
                            <w:pPr>
                              <w:shd w:val="clear" w:color="auto" w:fill="FFFFCC"/>
                              <w:spacing w:after="0" w:line="280" w:lineRule="exact"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</w:rPr>
                              <w:t>ご本人の負担となります</w:t>
                            </w:r>
                            <w:r w:rsidR="006B78DD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</w:rPr>
                              <w:t>。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FE5D" id="正方形/長方形 6" o:spid="_x0000_s1029" style="position:absolute;left:0;text-align:left;margin-left:290.95pt;margin-top:19.95pt;width:206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" fillcolor="white [3201]" stroked="f" strokeweight="1pt">
                <v:textbox inset="0,0,0,0">
                  <w:txbxContent>
                    <w:p w14:paraId="6803CBB6" w14:textId="77777777" w:rsidR="006B78DD" w:rsidRPr="00632FEF" w:rsidRDefault="009C66A8" w:rsidP="009C66A8">
                      <w:pPr>
                        <w:shd w:val="clear" w:color="auto" w:fill="FFFFCC"/>
                        <w:spacing w:after="0" w:line="280" w:lineRule="exact"/>
                        <w:jc w:val="center"/>
                        <w:rPr>
                          <w:rFonts w:ascii="HGPMinchoE" w:eastAsia="HGPMinchoE" w:hAnsi="HGPMinchoE"/>
                          <w:b/>
                          <w:bCs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</w:rPr>
                        <w:t>※ヘアカット代金につきましては、ドナー</w:t>
                      </w:r>
                    </w:p>
                    <w:p w14:paraId="6983E165" w14:textId="19944410" w:rsidR="009C66A8" w:rsidRPr="00632FEF" w:rsidRDefault="009C66A8" w:rsidP="009C66A8">
                      <w:pPr>
                        <w:shd w:val="clear" w:color="auto" w:fill="FFFFCC"/>
                        <w:spacing w:after="0" w:line="280" w:lineRule="exact"/>
                        <w:jc w:val="center"/>
                        <w:rPr>
                          <w:rFonts w:ascii="HGPMinchoE" w:eastAsia="HGPMinchoE" w:hAnsi="HGPMinchoE"/>
                          <w:b/>
                          <w:bCs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</w:rPr>
                        <w:t>ご本人の負担となります</w:t>
                      </w:r>
                      <w:r w:rsidR="006B78DD" w:rsidRPr="00632FEF">
                        <w:rPr>
                          <w:rFonts w:ascii="HGPMinchoE" w:eastAsia="HGPMinchoE" w:hAnsi="HGPMinchoE" w:hint="eastAsia"/>
                          <w:b/>
                          <w:bCs/>
                        </w:rPr>
                        <w:t>。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A7B38DC" w14:textId="07F710D4" w:rsidR="00747326" w:rsidRPr="00632FEF" w:rsidRDefault="00632FEF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74D83D" wp14:editId="7CBAA195">
                <wp:simplePos x="0" y="0"/>
                <wp:positionH relativeFrom="column">
                  <wp:posOffset>761364</wp:posOffset>
                </wp:positionH>
                <wp:positionV relativeFrom="paragraph">
                  <wp:posOffset>94615</wp:posOffset>
                </wp:positionV>
                <wp:extent cx="1133475" cy="247650"/>
                <wp:effectExtent l="0" t="0" r="28575" b="19050"/>
                <wp:wrapNone/>
                <wp:docPr id="202371502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A3E11" id="正方形/長方形 8" o:spid="_x0000_s1026" style="position:absolute;margin-left:59.95pt;margin-top:7.45pt;width:89.2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" filled="f" strokecolor="windowText" strokeweight="1pt"/>
            </w:pict>
          </mc:Fallback>
        </mc:AlternateContent>
      </w: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4CBE3" wp14:editId="14835A7D">
                <wp:simplePos x="0" y="0"/>
                <wp:positionH relativeFrom="margin">
                  <wp:posOffset>-635</wp:posOffset>
                </wp:positionH>
                <wp:positionV relativeFrom="paragraph">
                  <wp:posOffset>37465</wp:posOffset>
                </wp:positionV>
                <wp:extent cx="3619500" cy="361950"/>
                <wp:effectExtent l="0" t="0" r="19050" b="19050"/>
                <wp:wrapNone/>
                <wp:docPr id="4749679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4B9D5" w14:textId="79A9140E" w:rsidR="00747326" w:rsidRPr="00632FEF" w:rsidRDefault="00747326" w:rsidP="009C0DBF">
                            <w:pPr>
                              <w:spacing w:after="0" w:line="280" w:lineRule="exact"/>
                              <w:rPr>
                                <w:rFonts w:ascii="HGPMinchoE" w:eastAsia="HGPMinchoE" w:hAnsi="HGPMinchoE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STEP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２：</w:t>
                            </w:r>
                            <w:r w:rsidR="009B0307" w:rsidRP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</w:t>
                            </w:r>
                            <w:r w:rsidRP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カットの</w:t>
                            </w:r>
                            <w:r w:rsidR="006B78DD" w:rsidRP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方法</w:t>
                            </w:r>
                            <w:r w:rsidR="009C0DBF"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に従い毛髪をカット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4CBE3" id="_x0000_s1030" style="position:absolute;left:0;text-align:left;margin-left:-.05pt;margin-top:2.95pt;width:28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" fillcolor="window" strokecolor="black [3213]" strokeweight="1.5pt">
                <v:textbox inset="4mm,0,1mm,0">
                  <w:txbxContent>
                    <w:p w14:paraId="11F4B9D5" w14:textId="79A9140E" w:rsidR="00747326" w:rsidRPr="00632FEF" w:rsidRDefault="00747326" w:rsidP="009C0DBF">
                      <w:pPr>
                        <w:spacing w:after="0" w:line="280" w:lineRule="exact"/>
                        <w:rPr>
                          <w:rFonts w:ascii="HGPMinchoE" w:eastAsia="HGPMinchoE" w:hAnsi="HGPMinchoE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STEP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２：</w:t>
                      </w:r>
                      <w:r w:rsidR="009B0307" w:rsidRPr="008A708A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②</w:t>
                      </w:r>
                      <w:r w:rsidRPr="008A708A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カットの</w:t>
                      </w:r>
                      <w:r w:rsidR="006B78DD" w:rsidRPr="008A708A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方法</w:t>
                      </w:r>
                      <w:r w:rsidR="009C0DBF"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 xml:space="preserve">　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に従い毛髪をカット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E07008" w14:textId="29A679E5" w:rsidR="00747326" w:rsidRPr="00632FEF" w:rsidRDefault="009C0DBF" w:rsidP="00747326">
      <w:pPr>
        <w:spacing w:line="240" w:lineRule="exact"/>
        <w:ind w:firstLineChars="300" w:firstLine="72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FD3D8" wp14:editId="02840978">
                <wp:simplePos x="0" y="0"/>
                <wp:positionH relativeFrom="column">
                  <wp:posOffset>409575</wp:posOffset>
                </wp:positionH>
                <wp:positionV relativeFrom="paragraph">
                  <wp:posOffset>168275</wp:posOffset>
                </wp:positionV>
                <wp:extent cx="238125" cy="314325"/>
                <wp:effectExtent l="19050" t="0" r="28575" b="47625"/>
                <wp:wrapNone/>
                <wp:docPr id="76185216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F4AB7" id="矢印: 下 5" o:spid="_x0000_s1026" type="#_x0000_t67" style="position:absolute;margin-left:32.25pt;margin-top:13.25pt;width:18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" adj="13418" fillcolor="#156082" strokecolor="#042433" strokeweight="1pt"/>
            </w:pict>
          </mc:Fallback>
        </mc:AlternateContent>
      </w:r>
    </w:p>
    <w:p w14:paraId="06A0E358" w14:textId="454A3403" w:rsidR="00747326" w:rsidRPr="00632FEF" w:rsidRDefault="00B460FB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D34A7" wp14:editId="539DB096">
                <wp:simplePos x="0" y="0"/>
                <wp:positionH relativeFrom="margin">
                  <wp:posOffset>-635</wp:posOffset>
                </wp:positionH>
                <wp:positionV relativeFrom="paragraph">
                  <wp:posOffset>250189</wp:posOffset>
                </wp:positionV>
                <wp:extent cx="5886450" cy="695325"/>
                <wp:effectExtent l="0" t="0" r="19050" b="28575"/>
                <wp:wrapNone/>
                <wp:docPr id="15043616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FD570" w14:textId="5B61D86C" w:rsidR="009B0307" w:rsidRPr="00632FEF" w:rsidRDefault="00B460FB" w:rsidP="00B460FB">
                            <w:pPr>
                              <w:spacing w:after="0" w:line="300" w:lineRule="exact"/>
                              <w:rPr>
                                <w:rFonts w:ascii="HGPMinchoE" w:eastAsia="HGPMinchoE" w:hAnsi="HGPMinchoE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STEP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３：カットした髪（完全に乾き、束ねた髪）を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0307" w:rsidRP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③</w:t>
                            </w:r>
                            <w:r w:rsidRP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ジップロック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に封入</w:t>
                            </w:r>
                          </w:p>
                          <w:p w14:paraId="6C4EAF6C" w14:textId="6E612A17" w:rsidR="009C0DBF" w:rsidRPr="00632FEF" w:rsidRDefault="00B460FB" w:rsidP="00632FEF">
                            <w:pPr>
                              <w:spacing w:after="0" w:line="240" w:lineRule="exact"/>
                              <w:ind w:firstLineChars="200" w:firstLine="480"/>
                              <w:rPr>
                                <w:rFonts w:ascii="HGPMinchoE" w:eastAsia="HGPMinchoE" w:hAnsi="HGPMinchoE"/>
                                <w:b/>
                                <w:bCs/>
                                <w:sz w:val="24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※</w:t>
                            </w:r>
                            <w:r w:rsidR="009C0DBF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ジップロックの中には、</w:t>
                            </w:r>
                            <w:r w:rsidR="00A13AF2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1人分の</w:t>
                            </w:r>
                            <w:r w:rsidR="009C0DBF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髪の毛以外は何も入れないでください。</w:t>
                            </w:r>
                          </w:p>
                          <w:p w14:paraId="5588C978" w14:textId="2D60F054" w:rsidR="00B460FB" w:rsidRPr="00632FEF" w:rsidRDefault="009C0DBF" w:rsidP="009C0DBF">
                            <w:pPr>
                              <w:spacing w:after="0" w:line="240" w:lineRule="exact"/>
                              <w:ind w:firstLineChars="200" w:firstLine="480"/>
                              <w:rPr>
                                <w:rFonts w:ascii="HGPMinchoE" w:eastAsia="HGPMinchoE" w:hAnsi="HGPMinchoE"/>
                                <w:b/>
                                <w:bCs/>
                                <w:sz w:val="24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※ジップロックに氏名</w:t>
                            </w:r>
                            <w:r w:rsidR="00ED20CC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は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34A7" id="_x0000_s1031" style="position:absolute;left:0;text-align:left;margin-left:-.05pt;margin-top:19.7pt;width:463.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" fillcolor="window" strokecolor="black [3213]" strokeweight="1.5pt">
                <v:textbox inset="4mm,0,,0">
                  <w:txbxContent>
                    <w:p w14:paraId="426FD570" w14:textId="5B61D86C" w:rsidR="009B0307" w:rsidRPr="00632FEF" w:rsidRDefault="00B460FB" w:rsidP="00B460FB">
                      <w:pPr>
                        <w:spacing w:after="0" w:line="300" w:lineRule="exact"/>
                        <w:rPr>
                          <w:rFonts w:ascii="HGPMinchoE" w:eastAsia="HGPMinchoE" w:hAnsi="HGPMinchoE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STEP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３：カットした髪（完全に乾き、束ねた髪）を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 xml:space="preserve">　</w:t>
                      </w:r>
                      <w:r w:rsidR="009B0307" w:rsidRPr="008A708A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③</w:t>
                      </w:r>
                      <w:r w:rsidRPr="008A708A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ジップロック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 xml:space="preserve">　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に封入</w:t>
                      </w:r>
                    </w:p>
                    <w:p w14:paraId="6C4EAF6C" w14:textId="6E612A17" w:rsidR="009C0DBF" w:rsidRPr="00632FEF" w:rsidRDefault="00B460FB" w:rsidP="00632FEF">
                      <w:pPr>
                        <w:spacing w:after="0" w:line="240" w:lineRule="exact"/>
                        <w:ind w:firstLineChars="200" w:firstLine="480"/>
                        <w:rPr>
                          <w:rFonts w:ascii="HGPMinchoE" w:eastAsia="HGPMinchoE" w:hAnsi="HGPMinchoE"/>
                          <w:b/>
                          <w:bCs/>
                          <w:sz w:val="24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※</w:t>
                      </w:r>
                      <w:r w:rsidR="009C0DBF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ジップロックの中には、</w:t>
                      </w:r>
                      <w:r w:rsidR="00A13AF2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1人分の</w:t>
                      </w:r>
                      <w:r w:rsidR="009C0DBF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髪の毛以外は何も入れないでください。</w:t>
                      </w:r>
                    </w:p>
                    <w:p w14:paraId="5588C978" w14:textId="2D60F054" w:rsidR="00B460FB" w:rsidRPr="00632FEF" w:rsidRDefault="009C0DBF" w:rsidP="009C0DBF">
                      <w:pPr>
                        <w:spacing w:after="0" w:line="240" w:lineRule="exact"/>
                        <w:ind w:firstLineChars="200" w:firstLine="480"/>
                        <w:rPr>
                          <w:rFonts w:ascii="HGPMinchoE" w:eastAsia="HGPMinchoE" w:hAnsi="HGPMinchoE"/>
                          <w:b/>
                          <w:bCs/>
                          <w:sz w:val="24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※ジップロックに氏名</w:t>
                      </w:r>
                      <w:r w:rsidR="00ED20CC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は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59BF7B" w14:textId="65AD57EB" w:rsidR="00747326" w:rsidRPr="00632FEF" w:rsidRDefault="009B0307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774BC" wp14:editId="2D893C69">
                <wp:simplePos x="0" y="0"/>
                <wp:positionH relativeFrom="column">
                  <wp:posOffset>3685540</wp:posOffset>
                </wp:positionH>
                <wp:positionV relativeFrom="paragraph">
                  <wp:posOffset>43815</wp:posOffset>
                </wp:positionV>
                <wp:extent cx="1104900" cy="247650"/>
                <wp:effectExtent l="0" t="0" r="19050" b="19050"/>
                <wp:wrapNone/>
                <wp:docPr id="53897172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7ECCA" id="正方形/長方形 8" o:spid="_x0000_s1026" style="position:absolute;margin-left:290.2pt;margin-top:3.45pt;width:87pt;height:1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" filled="f" strokecolor="windowText" strokeweight="1pt"/>
            </w:pict>
          </mc:Fallback>
        </mc:AlternateContent>
      </w:r>
    </w:p>
    <w:p w14:paraId="780A17F9" w14:textId="15C58666" w:rsidR="00747326" w:rsidRPr="00632FEF" w:rsidRDefault="00747326" w:rsidP="00747326">
      <w:pPr>
        <w:spacing w:line="240" w:lineRule="exact"/>
        <w:ind w:firstLineChars="300" w:firstLine="720"/>
        <w:rPr>
          <w:rFonts w:ascii="HGPMinchoE" w:eastAsia="HGPMinchoE" w:hAnsi="HGPMinchoE"/>
          <w:sz w:val="24"/>
        </w:rPr>
      </w:pPr>
    </w:p>
    <w:p w14:paraId="4D152818" w14:textId="55C1B22C" w:rsidR="00747326" w:rsidRPr="00632FEF" w:rsidRDefault="009C0DBF" w:rsidP="00747326">
      <w:pPr>
        <w:spacing w:line="240" w:lineRule="exact"/>
        <w:ind w:firstLineChars="300" w:firstLine="72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C7AD2" wp14:editId="6A64864B">
                <wp:simplePos x="0" y="0"/>
                <wp:positionH relativeFrom="column">
                  <wp:posOffset>409575</wp:posOffset>
                </wp:positionH>
                <wp:positionV relativeFrom="paragraph">
                  <wp:posOffset>180975</wp:posOffset>
                </wp:positionV>
                <wp:extent cx="238125" cy="314325"/>
                <wp:effectExtent l="19050" t="0" r="28575" b="47625"/>
                <wp:wrapNone/>
                <wp:docPr id="1076573168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9D386" id="矢印: 下 5" o:spid="_x0000_s1026" type="#_x0000_t67" style="position:absolute;margin-left:32.25pt;margin-top:14.25pt;width:18.7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" adj="13418" fillcolor="#156082" strokecolor="#042433" strokeweight="1pt"/>
            </w:pict>
          </mc:Fallback>
        </mc:AlternateContent>
      </w:r>
    </w:p>
    <w:p w14:paraId="5D5CEF6C" w14:textId="5348587F" w:rsidR="00747326" w:rsidRPr="00632FEF" w:rsidRDefault="008A708A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571EB" wp14:editId="2298D7AE">
                <wp:simplePos x="0" y="0"/>
                <wp:positionH relativeFrom="margin">
                  <wp:posOffset>-635</wp:posOffset>
                </wp:positionH>
                <wp:positionV relativeFrom="paragraph">
                  <wp:posOffset>221616</wp:posOffset>
                </wp:positionV>
                <wp:extent cx="5905500" cy="361950"/>
                <wp:effectExtent l="0" t="0" r="19050" b="19050"/>
                <wp:wrapNone/>
                <wp:docPr id="163733629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5FC224" w14:textId="505D8C36" w:rsidR="00B460FB" w:rsidRPr="00632FEF" w:rsidRDefault="00B460FB" w:rsidP="009C0DBF">
                            <w:pPr>
                              <w:spacing w:after="0" w:line="280" w:lineRule="exact"/>
                              <w:rPr>
                                <w:rFonts w:ascii="HGPMinchoE" w:eastAsia="HGPMinchoE" w:hAnsi="HGPMinchoE"/>
                                <w:sz w:val="28"/>
                                <w:szCs w:val="28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STEP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 xml:space="preserve">４：お客様に　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④</w:t>
                            </w:r>
                            <w:r w:rsid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ヘアードネーション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ドナー情報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 xml:space="preserve">　に</w:t>
                            </w:r>
                            <w:r w:rsidR="004A6AB0"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ご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記入いただく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71EB" id="_x0000_s1032" style="position:absolute;left:0;text-align:left;margin-left:-.05pt;margin-top:17.45pt;width:46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" fillcolor="window" strokecolor="black [3213]" strokeweight="1.5pt">
                <v:textbox inset="4mm,0,,0">
                  <w:txbxContent>
                    <w:p w14:paraId="455FC224" w14:textId="505D8C36" w:rsidR="00B460FB" w:rsidRPr="00632FEF" w:rsidRDefault="00B460FB" w:rsidP="009C0DBF">
                      <w:pPr>
                        <w:spacing w:after="0" w:line="280" w:lineRule="exact"/>
                        <w:rPr>
                          <w:rFonts w:ascii="HGPMinchoE" w:eastAsia="HGPMinchoE" w:hAnsi="HGPMinchoE"/>
                          <w:sz w:val="28"/>
                          <w:szCs w:val="28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STEP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 xml:space="preserve">４：お客様に　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④</w:t>
                      </w:r>
                      <w:r w:rsidR="008A708A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ヘアードネーション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8"/>
                          <w:szCs w:val="28"/>
                        </w:rPr>
                        <w:t>ドナー情報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 xml:space="preserve">　に</w:t>
                      </w:r>
                      <w:r w:rsidR="004A6AB0"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ご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記入いただく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B2BD8" w14:textId="6FB3797B" w:rsidR="00747326" w:rsidRPr="00632FEF" w:rsidRDefault="00632FEF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478659" wp14:editId="1C61C394">
                <wp:simplePos x="0" y="0"/>
                <wp:positionH relativeFrom="column">
                  <wp:posOffset>1494790</wp:posOffset>
                </wp:positionH>
                <wp:positionV relativeFrom="paragraph">
                  <wp:posOffset>24765</wp:posOffset>
                </wp:positionV>
                <wp:extent cx="2476500" cy="247650"/>
                <wp:effectExtent l="0" t="0" r="19050" b="19050"/>
                <wp:wrapNone/>
                <wp:docPr id="155860457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3C8F" id="正方形/長方形 8" o:spid="_x0000_s1026" style="position:absolute;margin-left:117.7pt;margin-top:1.95pt;width:19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" filled="f" strokecolor="black [3213]" strokeweight="1pt"/>
            </w:pict>
          </mc:Fallback>
        </mc:AlternateContent>
      </w:r>
    </w:p>
    <w:p w14:paraId="7A4460CD" w14:textId="5697BBFB" w:rsidR="00747326" w:rsidRPr="00632FEF" w:rsidRDefault="009C0DBF" w:rsidP="00747326">
      <w:pPr>
        <w:spacing w:line="240" w:lineRule="exact"/>
        <w:ind w:firstLineChars="300" w:firstLine="72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52073" wp14:editId="203D43B0">
                <wp:simplePos x="0" y="0"/>
                <wp:positionH relativeFrom="column">
                  <wp:posOffset>409575</wp:posOffset>
                </wp:positionH>
                <wp:positionV relativeFrom="paragraph">
                  <wp:posOffset>66675</wp:posOffset>
                </wp:positionV>
                <wp:extent cx="238125" cy="314325"/>
                <wp:effectExtent l="19050" t="0" r="28575" b="47625"/>
                <wp:wrapNone/>
                <wp:docPr id="710918829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0336E" id="矢印: 下 5" o:spid="_x0000_s1026" type="#_x0000_t67" style="position:absolute;margin-left:32.25pt;margin-top:5.25pt;width:18.7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" adj="13418" fillcolor="#156082" strokecolor="#042433" strokeweight="1pt"/>
            </w:pict>
          </mc:Fallback>
        </mc:AlternateContent>
      </w:r>
    </w:p>
    <w:p w14:paraId="0E643F27" w14:textId="548C1C3D" w:rsidR="00747326" w:rsidRPr="00632FEF" w:rsidRDefault="009C0DBF" w:rsidP="00747326">
      <w:pPr>
        <w:spacing w:line="240" w:lineRule="exact"/>
        <w:ind w:firstLineChars="300" w:firstLine="840"/>
        <w:rPr>
          <w:rFonts w:ascii="HGPMinchoE" w:eastAsia="HGPMinchoE" w:hAnsi="HGPMinchoE"/>
          <w:sz w:val="24"/>
        </w:rPr>
      </w:pPr>
      <w:r w:rsidRPr="00632FEF">
        <w:rPr>
          <w:rFonts w:ascii="HGPMinchoE" w:eastAsia="HGPMinchoE" w:hAnsi="HGPMincho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99C70" wp14:editId="2039BC17">
                <wp:simplePos x="0" y="0"/>
                <wp:positionH relativeFrom="margin">
                  <wp:align>right</wp:align>
                </wp:positionH>
                <wp:positionV relativeFrom="paragraph">
                  <wp:posOffset>126366</wp:posOffset>
                </wp:positionV>
                <wp:extent cx="5924550" cy="1114425"/>
                <wp:effectExtent l="0" t="0" r="19050" b="28575"/>
                <wp:wrapNone/>
                <wp:docPr id="147776979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92C5E" w14:textId="77777777" w:rsidR="008A708A" w:rsidRDefault="008A708A" w:rsidP="009C0DBF">
                            <w:pPr>
                              <w:spacing w:after="0" w:line="280" w:lineRule="exact"/>
                              <w:rPr>
                                <w:rFonts w:ascii="HGPMinchoE" w:eastAsia="HGPMinchoE" w:hAnsi="HGPMinchoE"/>
                                <w:sz w:val="10"/>
                                <w:szCs w:val="10"/>
                              </w:rPr>
                            </w:pPr>
                          </w:p>
                          <w:p w14:paraId="4D3E7B1F" w14:textId="3EB3C855" w:rsidR="00B460FB" w:rsidRPr="00632FEF" w:rsidRDefault="00B460FB" w:rsidP="009C0DBF">
                            <w:pPr>
                              <w:spacing w:after="0" w:line="280" w:lineRule="exact"/>
                              <w:rPr>
                                <w:rFonts w:ascii="HGPMinchoE" w:eastAsia="HGPMinchoE" w:hAnsi="HGPMinchoE"/>
                                <w:szCs w:val="22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STEP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５：ライオンズクラブに回収を依頼</w:t>
                            </w:r>
                            <w:r w:rsidR="009C0DBF" w:rsidRPr="00632FEF">
                              <w:rPr>
                                <w:rFonts w:ascii="HGPMinchoE" w:eastAsia="HGPMinchoE" w:hAnsi="HGPMinchoE" w:hint="eastAsia"/>
                                <w:sz w:val="28"/>
                                <w:szCs w:val="28"/>
                              </w:rPr>
                              <w:t>してください。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Cs w:val="22"/>
                              </w:rPr>
                              <w:t>【後日、</w:t>
                            </w:r>
                            <w:r w:rsidR="004A6AB0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Cs w:val="22"/>
                              </w:rPr>
                              <w:t>③④を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Cs w:val="22"/>
                              </w:rPr>
                              <w:t xml:space="preserve">取りに伺います】　</w:t>
                            </w:r>
                          </w:p>
                          <w:p w14:paraId="2424E3E1" w14:textId="7D6ACF5D" w:rsidR="009B0307" w:rsidRPr="00632FEF" w:rsidRDefault="009C66A8" w:rsidP="009C66A8">
                            <w:pPr>
                              <w:spacing w:after="0" w:line="240" w:lineRule="exact"/>
                              <w:rPr>
                                <w:rFonts w:ascii="HGPMinchoE" w:eastAsia="HGPMinchoE" w:hAnsi="HGPMinchoE"/>
                                <w:b/>
                                <w:bCs/>
                                <w:szCs w:val="22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</w:rPr>
                              <w:t xml:space="preserve">　</w:t>
                            </w:r>
                          </w:p>
                          <w:p w14:paraId="52898832" w14:textId="2C1429A1" w:rsidR="009C66A8" w:rsidRPr="008A708A" w:rsidRDefault="004D704F" w:rsidP="009C66A8">
                            <w:pPr>
                              <w:spacing w:after="0" w:line="240" w:lineRule="exact"/>
                              <w:rPr>
                                <w:rFonts w:ascii="HGPMinchoE" w:eastAsia="HGPMinchoE" w:hAnsi="HGPMinchoE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FC6D8B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9B0307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C6D8B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4B31DB"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ライオンズクラブ</w:t>
                            </w:r>
                            <w:r w:rsid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 w:rsidRPr="00632FEF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</w:rPr>
                              <w:t>ＴＥＬ：</w:t>
                            </w:r>
                            <w:r w:rsidR="008A708A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4934035" w14:textId="77777777" w:rsidR="004A6AB0" w:rsidRPr="00632FEF" w:rsidRDefault="004A6AB0" w:rsidP="009C66A8">
                            <w:pPr>
                              <w:spacing w:after="0" w:line="240" w:lineRule="exact"/>
                              <w:rPr>
                                <w:rFonts w:ascii="HGPMinchoE" w:eastAsia="HGPMinchoE" w:hAnsi="HGPMinchoE"/>
                              </w:rPr>
                            </w:pPr>
                          </w:p>
                          <w:p w14:paraId="2934F564" w14:textId="63DFBE66" w:rsidR="004A6AB0" w:rsidRPr="00632FEF" w:rsidRDefault="004A6AB0" w:rsidP="009C66A8">
                            <w:pPr>
                              <w:spacing w:after="0" w:line="240" w:lineRule="exact"/>
                              <w:rPr>
                                <w:rFonts w:ascii="HGPMinchoE" w:eastAsia="HGPMinchoE" w:hAnsi="HGPMincho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2FEF">
                              <w:rPr>
                                <w:rFonts w:ascii="HGPMinchoE" w:eastAsia="HGPMinchoE" w:hAnsi="HGPMinchoE" w:hint="eastAsia"/>
                              </w:rPr>
                              <w:t>※感謝状等は用意が出来次第、</w:t>
                            </w:r>
                            <w:r w:rsidR="005F25AF" w:rsidRPr="00632FEF">
                              <w:rPr>
                                <w:rFonts w:ascii="HGPMinchoE" w:eastAsia="HGPMinchoE" w:hAnsi="HGPMinchoE" w:hint="eastAsia"/>
                              </w:rPr>
                              <w:t>お届けにあがります。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99C70" id="_x0000_s1033" style="position:absolute;left:0;text-align:left;margin-left:415.3pt;margin-top:9.95pt;width:466.5pt;height:87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" fillcolor="window" strokecolor="black [3213]" strokeweight="1.5pt">
                <v:textbox inset="4mm,0,1mm,0">
                  <w:txbxContent>
                    <w:p w14:paraId="12192C5E" w14:textId="77777777" w:rsidR="008A708A" w:rsidRDefault="008A708A" w:rsidP="009C0DBF">
                      <w:pPr>
                        <w:spacing w:after="0" w:line="280" w:lineRule="exact"/>
                        <w:rPr>
                          <w:rFonts w:ascii="HGPMinchoE" w:eastAsia="HGPMinchoE" w:hAnsi="HGPMinchoE"/>
                          <w:sz w:val="10"/>
                          <w:szCs w:val="10"/>
                        </w:rPr>
                      </w:pPr>
                    </w:p>
                    <w:p w14:paraId="4D3E7B1F" w14:textId="3EB3C855" w:rsidR="00B460FB" w:rsidRPr="00632FEF" w:rsidRDefault="00B460FB" w:rsidP="009C0DBF">
                      <w:pPr>
                        <w:spacing w:after="0" w:line="280" w:lineRule="exact"/>
                        <w:rPr>
                          <w:rFonts w:ascii="HGPMinchoE" w:eastAsia="HGPMinchoE" w:hAnsi="HGPMinchoE"/>
                          <w:szCs w:val="22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STEP</w:t>
                      </w:r>
                      <w:r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５：ライオンズクラブに回収を依頼</w:t>
                      </w:r>
                      <w:r w:rsidR="009C0DBF" w:rsidRPr="00632FEF">
                        <w:rPr>
                          <w:rFonts w:ascii="HGPMinchoE" w:eastAsia="HGPMinchoE" w:hAnsi="HGPMinchoE" w:hint="eastAsia"/>
                          <w:sz w:val="28"/>
                          <w:szCs w:val="28"/>
                        </w:rPr>
                        <w:t>してください。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b/>
                          <w:bCs/>
                          <w:szCs w:val="22"/>
                        </w:rPr>
                        <w:t>【後日、</w:t>
                      </w:r>
                      <w:r w:rsidR="004A6AB0" w:rsidRPr="00632FEF">
                        <w:rPr>
                          <w:rFonts w:ascii="HGPMinchoE" w:eastAsia="HGPMinchoE" w:hAnsi="HGPMinchoE" w:hint="eastAsia"/>
                          <w:b/>
                          <w:bCs/>
                          <w:szCs w:val="22"/>
                        </w:rPr>
                        <w:t>③④を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b/>
                          <w:bCs/>
                          <w:szCs w:val="22"/>
                        </w:rPr>
                        <w:t xml:space="preserve">取りに伺います】　</w:t>
                      </w:r>
                    </w:p>
                    <w:p w14:paraId="2424E3E1" w14:textId="7D6ACF5D" w:rsidR="009B0307" w:rsidRPr="00632FEF" w:rsidRDefault="009C66A8" w:rsidP="009C66A8">
                      <w:pPr>
                        <w:spacing w:after="0" w:line="240" w:lineRule="exact"/>
                        <w:rPr>
                          <w:rFonts w:ascii="HGPMinchoE" w:eastAsia="HGPMinchoE" w:hAnsi="HGPMinchoE"/>
                          <w:b/>
                          <w:bCs/>
                          <w:szCs w:val="22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</w:rPr>
                        <w:t xml:space="preserve">　</w:t>
                      </w:r>
                    </w:p>
                    <w:p w14:paraId="52898832" w14:textId="2C1429A1" w:rsidR="009C66A8" w:rsidRPr="008A708A" w:rsidRDefault="004D704F" w:rsidP="009C66A8">
                      <w:pPr>
                        <w:spacing w:after="0" w:line="240" w:lineRule="exact"/>
                        <w:rPr>
                          <w:rFonts w:ascii="HGPMinchoE" w:eastAsia="HGPMinchoE" w:hAnsi="HGPMinchoE"/>
                          <w:b/>
                          <w:bCs/>
                          <w:sz w:val="24"/>
                          <w:u w:val="single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　</w:t>
                      </w:r>
                      <w:r w:rsidR="00FC6D8B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　　　　　　　　</w:t>
                      </w:r>
                      <w:r w:rsid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　　</w:t>
                      </w:r>
                      <w:r w:rsidR="009B0307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FC6D8B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4B31DB"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ライオンズクラブ</w:t>
                      </w:r>
                      <w:r w:rsid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 w:rsidRPr="00632FEF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</w:rPr>
                        <w:t>ＴＥＬ：</w:t>
                      </w:r>
                      <w:r w:rsidR="008A708A">
                        <w:rPr>
                          <w:rFonts w:ascii="HGPMinchoE" w:eastAsia="HGPMinchoE" w:hAnsi="HGPMinchoE" w:hint="eastAsia"/>
                          <w:b/>
                          <w:bCs/>
                          <w:sz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14934035" w14:textId="77777777" w:rsidR="004A6AB0" w:rsidRPr="00632FEF" w:rsidRDefault="004A6AB0" w:rsidP="009C66A8">
                      <w:pPr>
                        <w:spacing w:after="0" w:line="240" w:lineRule="exact"/>
                        <w:rPr>
                          <w:rFonts w:ascii="HGPMinchoE" w:eastAsia="HGPMinchoE" w:hAnsi="HGPMinchoE"/>
                        </w:rPr>
                      </w:pPr>
                    </w:p>
                    <w:p w14:paraId="2934F564" w14:textId="63DFBE66" w:rsidR="004A6AB0" w:rsidRPr="00632FEF" w:rsidRDefault="004A6AB0" w:rsidP="009C66A8">
                      <w:pPr>
                        <w:spacing w:after="0" w:line="240" w:lineRule="exact"/>
                        <w:rPr>
                          <w:rFonts w:ascii="HGPMinchoE" w:eastAsia="HGPMinchoE" w:hAnsi="HGPMinchoE"/>
                          <w:b/>
                          <w:bCs/>
                          <w:sz w:val="20"/>
                          <w:szCs w:val="20"/>
                        </w:rPr>
                      </w:pPr>
                      <w:r w:rsidRPr="00632FEF">
                        <w:rPr>
                          <w:rFonts w:ascii="HGPMinchoE" w:eastAsia="HGPMinchoE" w:hAnsi="HGPMinchoE" w:hint="eastAsia"/>
                        </w:rPr>
                        <w:t>※感謝状等は用意が出来次第、</w:t>
                      </w:r>
                      <w:r w:rsidR="005F25AF" w:rsidRPr="00632FEF">
                        <w:rPr>
                          <w:rFonts w:ascii="HGPMinchoE" w:eastAsia="HGPMinchoE" w:hAnsi="HGPMinchoE" w:hint="eastAsia"/>
                        </w:rPr>
                        <w:t>お届けにあがります。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47326" w:rsidRPr="00632FEF" w:rsidSect="008A708A">
      <w:headerReference w:type="default" r:id="rId8"/>
      <w:pgSz w:w="11906" w:h="16838"/>
      <w:pgMar w:top="1531" w:right="1021" w:bottom="1021" w:left="1531" w:header="96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1DF6" w14:textId="77777777" w:rsidR="007D10A7" w:rsidRDefault="007D10A7" w:rsidP="004B31DB">
      <w:pPr>
        <w:spacing w:after="0" w:line="240" w:lineRule="auto"/>
      </w:pPr>
      <w:r>
        <w:separator/>
      </w:r>
    </w:p>
  </w:endnote>
  <w:endnote w:type="continuationSeparator" w:id="0">
    <w:p w14:paraId="69CB4649" w14:textId="77777777" w:rsidR="007D10A7" w:rsidRDefault="007D10A7" w:rsidP="004B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はこべら丸ゴシックA Light">
    <w:altName w:val="游ゴシック"/>
    <w:charset w:val="80"/>
    <w:family w:val="auto"/>
    <w:pitch w:val="variable"/>
    <w:sig w:usb0="A00002E7" w:usb1="28CFECFF" w:usb2="00000012" w:usb3="00000000" w:csb0="001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D914" w14:textId="77777777" w:rsidR="007D10A7" w:rsidRDefault="007D10A7" w:rsidP="004B31DB">
      <w:pPr>
        <w:spacing w:after="0" w:line="240" w:lineRule="auto"/>
      </w:pPr>
      <w:r>
        <w:separator/>
      </w:r>
    </w:p>
  </w:footnote>
  <w:footnote w:type="continuationSeparator" w:id="0">
    <w:p w14:paraId="228623FB" w14:textId="77777777" w:rsidR="007D10A7" w:rsidRDefault="007D10A7" w:rsidP="004B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DEB5" w14:textId="2964866C" w:rsidR="00ED20CC" w:rsidRDefault="008A708A">
    <w:pPr>
      <w:pStyle w:val="aa"/>
    </w:pPr>
    <w:r w:rsidRPr="009B0307">
      <w:rPr>
        <w:noProof/>
      </w:rPr>
      <w:drawing>
        <wp:anchor distT="0" distB="0" distL="114300" distR="114300" simplePos="0" relativeHeight="251659264" behindDoc="0" locked="0" layoutInCell="1" allowOverlap="1" wp14:anchorId="4C8015E1" wp14:editId="1085A4CB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548260" cy="518760"/>
          <wp:effectExtent l="0" t="0" r="4445" b="0"/>
          <wp:wrapNone/>
          <wp:docPr id="466061794" name="図 18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61794" name="図 18" descr="ロゴ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60" cy="51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0CC">
      <w:rPr>
        <w:rFonts w:hint="eastAsia"/>
      </w:rPr>
      <w:t xml:space="preserve">　　　　　　　　　　　　　　　　　　　　　　　　　　　　</w:t>
    </w:r>
    <w:r w:rsidR="00ED20CC">
      <w:rPr>
        <w:rFonts w:hint="eastAsia"/>
      </w:rPr>
      <w:t>【ライオンズクラブ</w:t>
    </w:r>
    <w:r>
      <w:rPr>
        <w:rFonts w:hint="eastAsia"/>
      </w:rPr>
      <w:t>→美容室</w:t>
    </w:r>
    <w:r w:rsidR="00ED20CC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293"/>
    <w:multiLevelType w:val="hybridMultilevel"/>
    <w:tmpl w:val="0172B6FE"/>
    <w:lvl w:ilvl="0" w:tplc="D8A612F6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4B530E"/>
    <w:multiLevelType w:val="hybridMultilevel"/>
    <w:tmpl w:val="A3F8CD02"/>
    <w:lvl w:ilvl="0" w:tplc="D312D8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EE4F98"/>
    <w:multiLevelType w:val="hybridMultilevel"/>
    <w:tmpl w:val="675E09F6"/>
    <w:lvl w:ilvl="0" w:tplc="AEBE1EA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7425686">
    <w:abstractNumId w:val="0"/>
  </w:num>
  <w:num w:numId="2" w16cid:durableId="1961952624">
    <w:abstractNumId w:val="2"/>
  </w:num>
  <w:num w:numId="3" w16cid:durableId="94215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7"/>
    <w:rsid w:val="000111BF"/>
    <w:rsid w:val="000621C1"/>
    <w:rsid w:val="00110D3A"/>
    <w:rsid w:val="00132E58"/>
    <w:rsid w:val="001727E2"/>
    <w:rsid w:val="00197A7B"/>
    <w:rsid w:val="001C7080"/>
    <w:rsid w:val="002873B0"/>
    <w:rsid w:val="00311904"/>
    <w:rsid w:val="00315752"/>
    <w:rsid w:val="00385446"/>
    <w:rsid w:val="003D7F78"/>
    <w:rsid w:val="00412833"/>
    <w:rsid w:val="004150AD"/>
    <w:rsid w:val="00421015"/>
    <w:rsid w:val="00464BD7"/>
    <w:rsid w:val="004A6AB0"/>
    <w:rsid w:val="004B31DB"/>
    <w:rsid w:val="004B37EC"/>
    <w:rsid w:val="004D0BD5"/>
    <w:rsid w:val="004D704F"/>
    <w:rsid w:val="00554027"/>
    <w:rsid w:val="0057330B"/>
    <w:rsid w:val="005F25AF"/>
    <w:rsid w:val="00632FEF"/>
    <w:rsid w:val="00660B2B"/>
    <w:rsid w:val="00673AA1"/>
    <w:rsid w:val="006B78DD"/>
    <w:rsid w:val="00747326"/>
    <w:rsid w:val="00797A65"/>
    <w:rsid w:val="007D10A7"/>
    <w:rsid w:val="00885969"/>
    <w:rsid w:val="008A708A"/>
    <w:rsid w:val="009B0307"/>
    <w:rsid w:val="009B60E9"/>
    <w:rsid w:val="009C0DBF"/>
    <w:rsid w:val="009C6175"/>
    <w:rsid w:val="009C618E"/>
    <w:rsid w:val="009C66A8"/>
    <w:rsid w:val="00A13AF2"/>
    <w:rsid w:val="00A66B0D"/>
    <w:rsid w:val="00B460FB"/>
    <w:rsid w:val="00B91BD2"/>
    <w:rsid w:val="00BF2AED"/>
    <w:rsid w:val="00BF666D"/>
    <w:rsid w:val="00CC1E07"/>
    <w:rsid w:val="00D15904"/>
    <w:rsid w:val="00D2780B"/>
    <w:rsid w:val="00D53EE7"/>
    <w:rsid w:val="00D62306"/>
    <w:rsid w:val="00E16AC3"/>
    <w:rsid w:val="00E929F3"/>
    <w:rsid w:val="00ED20CC"/>
    <w:rsid w:val="00EF506F"/>
    <w:rsid w:val="00F81DB5"/>
    <w:rsid w:val="00FA5B3E"/>
    <w:rsid w:val="00FA7921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B1ED2"/>
  <w15:chartTrackingRefBased/>
  <w15:docId w15:val="{6306BAB7-0BA6-4AB6-976B-70B6637C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3E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3E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3E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3E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3E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3E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3E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3E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3E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3E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3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3E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3E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1DB"/>
  </w:style>
  <w:style w:type="paragraph" w:styleId="ac">
    <w:name w:val="footer"/>
    <w:basedOn w:val="a"/>
    <w:link w:val="ad"/>
    <w:uiPriority w:val="99"/>
    <w:unhideWhenUsed/>
    <w:rsid w:val="004B31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kouzou otsu</dc:creator>
  <cp:keywords/>
  <dc:description/>
  <cp:lastModifiedBy>yukako mastuno</cp:lastModifiedBy>
  <cp:revision>10</cp:revision>
  <cp:lastPrinted>2025-05-20T05:20:00Z</cp:lastPrinted>
  <dcterms:created xsi:type="dcterms:W3CDTF">2025-04-15T04:02:00Z</dcterms:created>
  <dcterms:modified xsi:type="dcterms:W3CDTF">2025-05-22T03:29:00Z</dcterms:modified>
</cp:coreProperties>
</file>