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5DB8" w14:textId="27F1B979" w:rsidR="00D85492" w:rsidRDefault="00460AF6" w:rsidP="00460AF6">
      <w:pPr>
        <w:tabs>
          <w:tab w:val="left" w:pos="8127"/>
        </w:tabs>
        <w:rPr>
          <w:rFonts w:ascii="HGP創英角ｺﾞｼｯｸUB" w:eastAsia="HGP創英角ｺﾞｼｯｸUB" w:hAnsi="HGP創英角ｺﾞｼｯｸUB"/>
          <w:color w:val="538135" w:themeColor="accent6" w:themeShade="BF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color w:val="538135" w:themeColor="accent6" w:themeShade="BF"/>
          <w:sz w:val="36"/>
          <w:szCs w:val="36"/>
        </w:rPr>
        <w:tab/>
      </w:r>
    </w:p>
    <w:p w14:paraId="0293BF40" w14:textId="4C2EEF04" w:rsidR="007A1A30" w:rsidRDefault="007A1A30" w:rsidP="007A1A30">
      <w:pPr>
        <w:rPr>
          <w:rFonts w:ascii="HGP創英角ｺﾞｼｯｸUB" w:eastAsia="HGP創英角ｺﾞｼｯｸUB" w:hAnsi="HGP創英角ｺﾞｼｯｸUB"/>
          <w:color w:val="538135" w:themeColor="accent6" w:themeShade="BF"/>
          <w:sz w:val="36"/>
          <w:szCs w:val="36"/>
        </w:rPr>
      </w:pPr>
      <w:r w:rsidRPr="007A1A30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【クリアファイル</w:t>
      </w:r>
      <w:r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の中に入っているもの</w:t>
      </w:r>
      <w:r w:rsidRPr="007A1A30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】</w:t>
      </w:r>
      <w:r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 xml:space="preserve">　→クラブ保管</w:t>
      </w:r>
    </w:p>
    <w:p w14:paraId="1CE2332D" w14:textId="091002C0" w:rsidR="007A1A30" w:rsidRPr="007A1A30" w:rsidRDefault="007A1A30" w:rsidP="007A1A30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Ａ、</w:t>
      </w:r>
      <w:r w:rsidRPr="007A1A30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ヘアードネーションキットについて</w:t>
      </w:r>
      <w:r w:rsidR="008435AD">
        <w:rPr>
          <w:rFonts w:ascii="HGP創英角ｺﾞｼｯｸUB" w:eastAsia="HGP創英角ｺﾞｼｯｸUB" w:hAnsi="HGP創英角ｺﾞｼｯｸUB" w:hint="eastAsia"/>
          <w:sz w:val="28"/>
          <w:szCs w:val="28"/>
        </w:rPr>
        <w:t>（本紙）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Ｂ、</w:t>
      </w:r>
      <w:r w:rsidR="00511704">
        <w:rPr>
          <w:rFonts w:ascii="HGP創英角ｺﾞｼｯｸUB" w:eastAsia="HGP創英角ｺﾞｼｯｸUB" w:hAnsi="HGP創英角ｺﾞｼｯｸUB" w:hint="eastAsia"/>
          <w:sz w:val="28"/>
          <w:szCs w:val="28"/>
        </w:rPr>
        <w:t>送付用</w:t>
      </w:r>
      <w:r w:rsidRPr="007A1A30">
        <w:rPr>
          <w:rFonts w:ascii="HGP創英角ｺﾞｼｯｸUB" w:eastAsia="HGP創英角ｺﾞｼｯｸUB" w:hAnsi="HGP創英角ｺﾞｼｯｸUB" w:hint="eastAsia"/>
          <w:sz w:val="28"/>
          <w:szCs w:val="28"/>
        </w:rPr>
        <w:t>紙</w:t>
      </w:r>
      <w:r w:rsidR="00511704">
        <w:rPr>
          <w:rFonts w:ascii="HGP創英角ｺﾞｼｯｸUB" w:eastAsia="HGP創英角ｺﾞｼｯｸUB" w:hAnsi="HGP創英角ｺﾞｼｯｸUB" w:hint="eastAsia"/>
          <w:sz w:val="28"/>
          <w:szCs w:val="28"/>
        </w:rPr>
        <w:t>（小）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Ｃ、</w:t>
      </w:r>
      <w:r w:rsidR="00511704">
        <w:rPr>
          <w:rFonts w:ascii="HGP創英角ｺﾞｼｯｸUB" w:eastAsia="HGP創英角ｺﾞｼｯｸUB" w:hAnsi="HGP創英角ｺﾞｼｯｸUB" w:hint="eastAsia"/>
          <w:sz w:val="28"/>
          <w:szCs w:val="28"/>
        </w:rPr>
        <w:t>キャビネット報告用紙</w:t>
      </w:r>
    </w:p>
    <w:p w14:paraId="70A282D0" w14:textId="4283B5D2" w:rsidR="00977F82" w:rsidRPr="00564BCE" w:rsidRDefault="00977F82" w:rsidP="00AA3584">
      <w:pPr>
        <w:rPr>
          <w:rFonts w:ascii="HGP創英角ｺﾞｼｯｸUB" w:eastAsia="HGP創英角ｺﾞｼｯｸUB" w:hAnsi="HGP創英角ｺﾞｼｯｸUB"/>
          <w:color w:val="538135" w:themeColor="accent6" w:themeShade="BF"/>
          <w:sz w:val="36"/>
          <w:szCs w:val="36"/>
        </w:rPr>
      </w:pPr>
      <w:r w:rsidRPr="00564BCE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【</w:t>
      </w:r>
      <w:r w:rsidR="00C730FD" w:rsidRPr="00564BCE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ジッパー</w:t>
      </w:r>
      <w:r w:rsidRPr="00564BCE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ファイルの中に入っているもの】</w:t>
      </w:r>
      <w:r w:rsidR="007A1A30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→美容室へ</w:t>
      </w:r>
    </w:p>
    <w:p w14:paraId="735B564D" w14:textId="3FF877E6" w:rsidR="00977F82" w:rsidRDefault="00977F82" w:rsidP="00AA3584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美容室のみなさまへ</w:t>
      </w:r>
      <w:r w:rsid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→　</w:t>
      </w:r>
      <w:r w:rsidR="00C730FD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ヘアードネーションご協力のお願いと</w:t>
      </w:r>
      <w:r w:rsidR="007B7221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ドネーション</w:t>
      </w:r>
      <w:r w:rsidR="00C730FD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手順】</w:t>
      </w:r>
    </w:p>
    <w:p w14:paraId="108E9946" w14:textId="20527287" w:rsidR="00AA43D5" w:rsidRPr="00AA3584" w:rsidRDefault="00AA43D5" w:rsidP="00AA43D5">
      <w:pPr>
        <w:pStyle w:val="a9"/>
        <w:ind w:left="36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※STEP5にクラブ名と電話番号を記入してください。</w:t>
      </w:r>
    </w:p>
    <w:p w14:paraId="3FC4B7F3" w14:textId="719F4EC1" w:rsidR="00C730FD" w:rsidRPr="00AA3584" w:rsidRDefault="00C730FD" w:rsidP="00AA3584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ヘアードネーションカットの方法</w:t>
      </w:r>
      <w:r w:rsidR="00AA3584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→</w:t>
      </w:r>
      <w:r w:rsid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7B7221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必ず乾いた状態で</w:t>
      </w:r>
      <w:r w:rsidR="00B943C8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31㎝以上</w:t>
      </w:r>
      <w:r w:rsidR="007B7221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カットしてください</w:t>
      </w:r>
    </w:p>
    <w:p w14:paraId="0CD41ACC" w14:textId="46746045" w:rsidR="00C730FD" w:rsidRPr="00AA3584" w:rsidRDefault="00C730FD" w:rsidP="00AA3584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ジップロック</w:t>
      </w:r>
      <w:r w:rsidR="00AA3584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→　</w:t>
      </w: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毛髪のみ入れて</w:t>
      </w:r>
      <w:r w:rsidR="00C46126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FD3398">
        <w:rPr>
          <w:rFonts w:ascii="HGP創英角ｺﾞｼｯｸUB" w:eastAsia="HGP創英角ｺﾞｼｯｸUB" w:hAnsi="HGP創英角ｺﾞｼｯｸUB" w:hint="eastAsia"/>
          <w:sz w:val="28"/>
          <w:szCs w:val="28"/>
        </w:rPr>
        <w:t>袋に</w:t>
      </w:r>
      <w:r w:rsidR="00C46126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名前は書かないでください</w:t>
      </w:r>
    </w:p>
    <w:p w14:paraId="12F920A0" w14:textId="4DAA3FB4" w:rsidR="00555B0C" w:rsidRDefault="00C730FD" w:rsidP="00AA3584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ヘアードネーションドナー情報</w:t>
      </w:r>
      <w:r w:rsidR="00AA3584"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→</w:t>
      </w:r>
      <w:r w:rsidR="007B7221" w:rsidRPr="00AA3584">
        <w:rPr>
          <w:rFonts w:ascii="HGP創英角ｺﾞｼｯｸUB" w:eastAsia="HGP創英角ｺﾞｼｯｸUB" w:hAnsi="HGP創英角ｺﾞｼｯｸUB" w:hint="eastAsia"/>
          <w:sz w:val="26"/>
          <w:szCs w:val="26"/>
        </w:rPr>
        <w:t>感謝状・ゴールドリボンピン</w:t>
      </w:r>
      <w:r w:rsidR="00E764BB">
        <w:rPr>
          <w:rFonts w:ascii="HGP創英角ｺﾞｼｯｸUB" w:eastAsia="HGP創英角ｺﾞｼｯｸUB" w:hAnsi="HGP創英角ｺﾞｼｯｸUB" w:hint="eastAsia"/>
          <w:sz w:val="26"/>
          <w:szCs w:val="26"/>
        </w:rPr>
        <w:t>の要、不要を</w:t>
      </w:r>
      <w:r w:rsidR="007B7221" w:rsidRPr="00AA3584">
        <w:rPr>
          <w:rFonts w:ascii="HGP創英角ｺﾞｼｯｸUB" w:eastAsia="HGP創英角ｺﾞｼｯｸUB" w:hAnsi="HGP創英角ｺﾞｼｯｸUB" w:hint="eastAsia"/>
          <w:sz w:val="26"/>
          <w:szCs w:val="26"/>
        </w:rPr>
        <w:t>記入してください</w:t>
      </w:r>
    </w:p>
    <w:p w14:paraId="3BF2E583" w14:textId="17696942" w:rsidR="00AA3584" w:rsidRPr="00AA3584" w:rsidRDefault="00C730FD" w:rsidP="00AA3584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A3584">
        <w:rPr>
          <w:rFonts w:ascii="HGP創英角ｺﾞｼｯｸUB" w:eastAsia="HGP創英角ｺﾞｼｯｸUB" w:hAnsi="HGP創英角ｺﾞｼｯｸUB" w:hint="eastAsia"/>
          <w:sz w:val="28"/>
          <w:szCs w:val="28"/>
        </w:rPr>
        <w:t>ＨＥＲＯチラシ</w:t>
      </w:r>
    </w:p>
    <w:p w14:paraId="6AC6084B" w14:textId="626582DA" w:rsidR="00C730FD" w:rsidRPr="00564BCE" w:rsidRDefault="00C730FD" w:rsidP="00AA3584">
      <w:pPr>
        <w:rPr>
          <w:rFonts w:ascii="HGP創英角ｺﾞｼｯｸUB" w:eastAsia="HGP創英角ｺﾞｼｯｸUB" w:hAnsi="HGP創英角ｺﾞｼｯｸUB"/>
          <w:color w:val="538135" w:themeColor="accent6" w:themeShade="BF"/>
          <w:sz w:val="36"/>
          <w:szCs w:val="36"/>
        </w:rPr>
      </w:pPr>
      <w:r w:rsidRPr="00564BCE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【ヘアードネーションの回収</w:t>
      </w:r>
      <w:r w:rsidR="007562B4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と回収後</w:t>
      </w:r>
      <w:r w:rsidRPr="00564BCE">
        <w:rPr>
          <w:rFonts w:ascii="HGP創英角ｺﾞｼｯｸUB" w:eastAsia="HGP創英角ｺﾞｼｯｸUB" w:hAnsi="HGP創英角ｺﾞｼｯｸUB" w:hint="eastAsia"/>
          <w:color w:val="538135" w:themeColor="accent6" w:themeShade="BF"/>
          <w:sz w:val="36"/>
          <w:szCs w:val="36"/>
        </w:rPr>
        <w:t>について】</w:t>
      </w:r>
    </w:p>
    <w:p w14:paraId="08E77DF1" w14:textId="4481F8A9" w:rsidR="00BC21A3" w:rsidRPr="00FE0D4B" w:rsidRDefault="00BC21A3" w:rsidP="00B62378">
      <w:pPr>
        <w:ind w:left="518" w:hangingChars="200" w:hanging="518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1.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美容室から回収の依頼が来ましたら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ジップロックに入った</w:t>
      </w: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ヘアードネーション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③</w:t>
      </w: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、記入済みドナー情報用紙④を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回収し</w:t>
      </w: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Pr="0096315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新しいジップロック③、新しいドナー情報用紙④</w:t>
      </w: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を渡し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、引き続き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ご協力を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お願いする</w:t>
      </w:r>
    </w:p>
    <w:p w14:paraId="0BE9A353" w14:textId="6E6719EF" w:rsidR="00B62378" w:rsidRDefault="00C966D8" w:rsidP="00B62378">
      <w:pPr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2.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回収した</w:t>
      </w:r>
      <w:r w:rsidRPr="0051170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ヘアードネーション</w:t>
      </w:r>
      <w:r w:rsidR="00B62378" w:rsidRPr="0051170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・</w:t>
      </w:r>
      <w:r w:rsidR="00511704" w:rsidRPr="0051170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送付用</w:t>
      </w:r>
      <w:r w:rsidR="00B62378" w:rsidRPr="0051170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紙</w:t>
      </w:r>
      <w:r w:rsidR="00511704" w:rsidRPr="00511704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（小）</w:t>
      </w:r>
      <w:r w:rsidR="00555B0C"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を</w:t>
      </w:r>
      <w:r w:rsidR="00564BCE"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レターパック</w:t>
      </w:r>
      <w:r w:rsid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="00564BCE"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で</w:t>
      </w:r>
      <w:r w:rsidR="00FE0D4B"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ＨＥＲＯへ</w:t>
      </w:r>
      <w:r w:rsidR="00555B0C" w:rsidRPr="00FE0D4B">
        <w:rPr>
          <w:rFonts w:ascii="HGP創英角ｺﾞｼｯｸUB" w:eastAsia="HGP創英角ｺﾞｼｯｸUB" w:hAnsi="HGP創英角ｺﾞｼｯｸUB" w:hint="eastAsia"/>
          <w:sz w:val="28"/>
          <w:szCs w:val="28"/>
        </w:rPr>
        <w:t>送る</w:t>
      </w:r>
    </w:p>
    <w:p w14:paraId="2CB20F7E" w14:textId="02A4FB9A" w:rsidR="00B62378" w:rsidRPr="00B62378" w:rsidRDefault="00B62378" w:rsidP="00B62378">
      <w:pPr>
        <w:spacing w:line="500" w:lineRule="exact"/>
        <w:ind w:firstLineChars="200" w:firstLine="518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8435AD" w:rsidRPr="008435AD">
        <w:rPr>
          <w:rFonts w:ascii="HGP創英角ｺﾞｼｯｸUB" w:eastAsia="HGP創英角ｺﾞｼｯｸUB" w:hAnsi="HGP創英角ｺﾞｼｯｸUB" w:hint="eastAsia"/>
          <w:spacing w:val="179"/>
          <w:kern w:val="0"/>
          <w:sz w:val="28"/>
          <w:szCs w:val="28"/>
          <w:fitText w:val="1554" w:id="-709682686"/>
        </w:rPr>
        <w:t>送付</w:t>
      </w:r>
      <w:r w:rsidR="008435AD" w:rsidRPr="008435AD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fitText w:val="1554" w:id="-709682686"/>
        </w:rPr>
        <w:t>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】　</w:t>
      </w: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ＮＰＯ法人ＨＥＲＯ</w:t>
      </w:r>
      <w:r w:rsidR="00E764B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ヘアドネーションプロジェクト</w:t>
      </w:r>
      <w:r w:rsidR="00E764BB">
        <w:rPr>
          <w:rFonts w:ascii="HGP創英角ｺﾞｼｯｸUB" w:eastAsia="HGP創英角ｺﾞｼｯｸUB" w:hAnsi="HGP創英角ｺﾞｼｯｸUB" w:hint="eastAsia"/>
          <w:sz w:val="28"/>
          <w:szCs w:val="28"/>
        </w:rPr>
        <w:t>係</w:t>
      </w:r>
    </w:p>
    <w:p w14:paraId="4C3F08D1" w14:textId="2925D927" w:rsidR="00AA3584" w:rsidRDefault="00B62378" w:rsidP="008435AD">
      <w:pPr>
        <w:spacing w:line="500" w:lineRule="exact"/>
        <w:ind w:firstLineChars="1000" w:firstLine="259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〒</w:t>
      </w:r>
      <w:r w:rsidRPr="00B62378">
        <w:rPr>
          <w:rFonts w:ascii="HGP創英角ｺﾞｼｯｸUB" w:eastAsia="HGP創英角ｺﾞｼｯｸUB" w:hAnsi="HGP創英角ｺﾞｼｯｸUB"/>
          <w:sz w:val="28"/>
          <w:szCs w:val="28"/>
        </w:rPr>
        <w:t>981-80</w:t>
      </w:r>
      <w:r w:rsidR="00E764BB">
        <w:rPr>
          <w:rFonts w:ascii="HGP創英角ｺﾞｼｯｸUB" w:eastAsia="HGP創英角ｺﾞｼｯｸUB" w:hAnsi="HGP創英角ｺﾞｼｯｸUB" w:hint="eastAsia"/>
          <w:sz w:val="28"/>
          <w:szCs w:val="28"/>
        </w:rPr>
        <w:t>0</w:t>
      </w:r>
      <w:r w:rsidRPr="00B62378">
        <w:rPr>
          <w:rFonts w:ascii="HGP創英角ｺﾞｼｯｸUB" w:eastAsia="HGP創英角ｺﾞｼｯｸUB" w:hAnsi="HGP創英角ｺﾞｼｯｸUB"/>
          <w:sz w:val="28"/>
          <w:szCs w:val="28"/>
        </w:rPr>
        <w:t>3　宮城県仙台市泉区南光台2丁目13-1</w:t>
      </w:r>
    </w:p>
    <w:p w14:paraId="0FEDD183" w14:textId="67F5F9AE" w:rsidR="00E764BB" w:rsidRPr="00B62378" w:rsidRDefault="00E764BB" w:rsidP="008435AD">
      <w:pPr>
        <w:spacing w:line="500" w:lineRule="exact"/>
        <w:ind w:firstLineChars="1000" w:firstLine="259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（宅配便記載用電話番号：022-347-4591）</w:t>
      </w:r>
    </w:p>
    <w:p w14:paraId="21071896" w14:textId="20EA358A" w:rsidR="00B62378" w:rsidRDefault="00B62378" w:rsidP="00B62378">
      <w:pPr>
        <w:ind w:firstLineChars="200" w:firstLine="518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511704" w:rsidRPr="008435AD">
        <w:rPr>
          <w:rFonts w:ascii="HGP創英角ｺﾞｼｯｸUB" w:eastAsia="HGP創英角ｺﾞｼｯｸUB" w:hAnsi="HGP創英角ｺﾞｼｯｸUB" w:hint="eastAsia"/>
          <w:w w:val="92"/>
          <w:kern w:val="0"/>
          <w:sz w:val="28"/>
          <w:szCs w:val="28"/>
          <w:fitText w:val="1554" w:id="-709682688"/>
        </w:rPr>
        <w:t>送付用</w:t>
      </w:r>
      <w:r w:rsidRPr="008435AD">
        <w:rPr>
          <w:rFonts w:ascii="HGP創英角ｺﾞｼｯｸUB" w:eastAsia="HGP創英角ｺﾞｼｯｸUB" w:hAnsi="HGP創英角ｺﾞｼｯｸUB" w:hint="eastAsia"/>
          <w:w w:val="92"/>
          <w:kern w:val="0"/>
          <w:sz w:val="28"/>
          <w:szCs w:val="28"/>
          <w:fitText w:val="1554" w:id="-709682688"/>
        </w:rPr>
        <w:t>紙</w:t>
      </w:r>
      <w:r w:rsidR="008435AD" w:rsidRPr="008435AD">
        <w:rPr>
          <w:rFonts w:ascii="HGP創英角ｺﾞｼｯｸUB" w:eastAsia="HGP創英角ｺﾞｼｯｸUB" w:hAnsi="HGP創英角ｺﾞｼｯｸUB" w:hint="eastAsia"/>
          <w:w w:val="92"/>
          <w:kern w:val="0"/>
          <w:sz w:val="28"/>
          <w:szCs w:val="28"/>
          <w:fitText w:val="1554" w:id="-709682688"/>
        </w:rPr>
        <w:t>（小</w:t>
      </w:r>
      <w:r w:rsidR="008435AD" w:rsidRPr="008435AD">
        <w:rPr>
          <w:rFonts w:ascii="HGP創英角ｺﾞｼｯｸUB" w:eastAsia="HGP創英角ｺﾞｼｯｸUB" w:hAnsi="HGP創英角ｺﾞｼｯｸUB" w:hint="eastAsia"/>
          <w:spacing w:val="4"/>
          <w:w w:val="92"/>
          <w:kern w:val="0"/>
          <w:sz w:val="28"/>
          <w:szCs w:val="28"/>
          <w:fitText w:val="1554" w:id="-709682688"/>
        </w:rPr>
        <w:t>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】　</w:t>
      </w:r>
      <w:r w:rsidR="00555B0C"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ＨＰに掲載希望の方は</w:t>
      </w: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AA3584"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お名前</w:t>
      </w:r>
      <w:r w:rsidR="00963157">
        <w:rPr>
          <w:rFonts w:ascii="HGP創英角ｺﾞｼｯｸUB" w:eastAsia="HGP創英角ｺﾞｼｯｸUB" w:hAnsi="HGP創英角ｺﾞｼｯｸUB" w:hint="eastAsia"/>
          <w:sz w:val="28"/>
          <w:szCs w:val="28"/>
        </w:rPr>
        <w:t>や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ニックネーム</w:t>
      </w: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="00AA3584"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を記入</w:t>
      </w:r>
    </w:p>
    <w:p w14:paraId="5D35AF2D" w14:textId="36071C13" w:rsidR="00C730FD" w:rsidRDefault="00B62378" w:rsidP="008435AD">
      <w:pPr>
        <w:ind w:firstLineChars="1000" w:firstLine="259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希望されない方は</w:t>
      </w:r>
      <w:r w:rsidR="00963157">
        <w:rPr>
          <w:rFonts w:ascii="HGP創英角ｺﾞｼｯｸUB" w:eastAsia="HGP創英角ｺﾞｼｯｸUB" w:hAnsi="HGP創英角ｺﾞｼｯｸUB" w:hint="eastAsia"/>
          <w:sz w:val="28"/>
          <w:szCs w:val="28"/>
        </w:rPr>
        <w:t>ライオンズクラブ名</w:t>
      </w:r>
      <w:r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を記入して</w:t>
      </w:r>
      <w:r w:rsidR="00AA3584" w:rsidRPr="00B62378">
        <w:rPr>
          <w:rFonts w:ascii="HGP創英角ｺﾞｼｯｸUB" w:eastAsia="HGP創英角ｺﾞｼｯｸUB" w:hAnsi="HGP創英角ｺﾞｼｯｸUB" w:hint="eastAsia"/>
          <w:sz w:val="28"/>
          <w:szCs w:val="28"/>
        </w:rPr>
        <w:t>同封する</w:t>
      </w:r>
    </w:p>
    <w:p w14:paraId="07F1E8AC" w14:textId="372502C7" w:rsidR="00B62378" w:rsidRPr="00963157" w:rsidRDefault="00DC33D1" w:rsidP="00DC33D1">
      <w:pPr>
        <w:ind w:firstLineChars="200" w:firstLine="518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96315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※</w:t>
      </w:r>
      <w:r w:rsidR="00E764BB" w:rsidRPr="0096315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④の</w:t>
      </w:r>
      <w:r w:rsidRPr="0096315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記入済みドナー情報用紙は、個人情報なのでクラブで厳重に保管すること</w:t>
      </w:r>
    </w:p>
    <w:p w14:paraId="10308F23" w14:textId="1F09E25B" w:rsidR="00963157" w:rsidRDefault="007562B4" w:rsidP="00DC33D1">
      <w:pPr>
        <w:ind w:left="518" w:hangingChars="200" w:hanging="518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3.</w:t>
      </w:r>
      <w:r w:rsidR="00DC33D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AA3584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キャビネット</w:t>
      </w:r>
      <w:r w:rsidR="00460AF6">
        <w:rPr>
          <w:rFonts w:ascii="HGP創英角ｺﾞｼｯｸUB" w:eastAsia="HGP創英角ｺﾞｼｯｸUB" w:hAnsi="HGP創英角ｺﾞｼｯｸUB" w:hint="eastAsia"/>
          <w:sz w:val="28"/>
          <w:szCs w:val="28"/>
        </w:rPr>
        <w:t>報告</w:t>
      </w:r>
      <w:r w:rsidR="00AA3584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用紙を</w:t>
      </w:r>
      <w:r w:rsidR="00C966D8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、メールまたはＦＡＸで</w:t>
      </w:r>
      <w:r w:rsidR="00DC33D1">
        <w:rPr>
          <w:rFonts w:ascii="HGP創英角ｺﾞｼｯｸUB" w:eastAsia="HGP創英角ｺﾞｼｯｸUB" w:hAnsi="HGP創英角ｺﾞｼｯｸUB" w:hint="eastAsia"/>
          <w:sz w:val="28"/>
          <w:szCs w:val="28"/>
        </w:rPr>
        <w:t>送り、</w:t>
      </w:r>
      <w:r w:rsidR="00AA3584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感謝状・ゴールドリボンピン</w:t>
      </w:r>
      <w:r w:rsidR="00DC33D1">
        <w:rPr>
          <w:rFonts w:ascii="HGP創英角ｺﾞｼｯｸUB" w:eastAsia="HGP創英角ｺﾞｼｯｸUB" w:hAnsi="HGP創英角ｺﾞｼｯｸUB" w:hint="eastAsia"/>
          <w:sz w:val="28"/>
          <w:szCs w:val="28"/>
        </w:rPr>
        <w:t>が</w:t>
      </w:r>
    </w:p>
    <w:p w14:paraId="3B720EEC" w14:textId="7D325D41" w:rsidR="00076CEF" w:rsidRPr="00076CEF" w:rsidRDefault="00DC33D1" w:rsidP="00963157">
      <w:pPr>
        <w:ind w:leftChars="200" w:left="378"/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キャビネットより届いたら</w:t>
      </w:r>
      <w:r w:rsidR="00C04009">
        <w:rPr>
          <w:rFonts w:ascii="HGP創英角ｺﾞｼｯｸUB" w:eastAsia="HGP創英角ｺﾞｼｯｸUB" w:hAnsi="HGP創英角ｺﾞｼｯｸUB" w:hint="eastAsia"/>
          <w:sz w:val="28"/>
          <w:szCs w:val="28"/>
        </w:rPr>
        <w:t>ドナー</w:t>
      </w:r>
      <w:r w:rsidR="00AA3584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へ</w:t>
      </w:r>
      <w:r w:rsidR="00C04009">
        <w:rPr>
          <w:rFonts w:ascii="HGP創英角ｺﾞｼｯｸUB" w:eastAsia="HGP創英角ｺﾞｼｯｸUB" w:hAnsi="HGP創英角ｺﾞｼｯｸUB" w:hint="eastAsia"/>
          <w:sz w:val="28"/>
          <w:szCs w:val="28"/>
        </w:rPr>
        <w:t>送付するか美容室へ</w:t>
      </w:r>
      <w:r w:rsidR="00564BCE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お</w:t>
      </w:r>
      <w:r w:rsidR="00AA3584" w:rsidRPr="007562B4">
        <w:rPr>
          <w:rFonts w:ascii="HGP創英角ｺﾞｼｯｸUB" w:eastAsia="HGP創英角ｺﾞｼｯｸUB" w:hAnsi="HGP創英角ｺﾞｼｯｸUB" w:hint="eastAsia"/>
          <w:sz w:val="28"/>
          <w:szCs w:val="28"/>
        </w:rPr>
        <w:t>届け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にあがる。</w:t>
      </w:r>
    </w:p>
    <w:sectPr w:rsidR="00076CEF" w:rsidRPr="00076CEF" w:rsidSect="001A3C5B">
      <w:headerReference w:type="default" r:id="rId7"/>
      <w:footerReference w:type="default" r:id="rId8"/>
      <w:pgSz w:w="11906" w:h="16838" w:code="9"/>
      <w:pgMar w:top="233" w:right="851" w:bottom="567" w:left="851" w:header="397" w:footer="992" w:gutter="0"/>
      <w:cols w:space="425"/>
      <w:docGrid w:type="linesAndChars" w:linePitch="32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4D72" w14:textId="77777777" w:rsidR="005108DB" w:rsidRDefault="005108DB" w:rsidP="00D96179">
      <w:r>
        <w:separator/>
      </w:r>
    </w:p>
  </w:endnote>
  <w:endnote w:type="continuationSeparator" w:id="0">
    <w:p w14:paraId="0FC7AF03" w14:textId="77777777" w:rsidR="005108DB" w:rsidRDefault="005108DB" w:rsidP="00D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9422" w14:textId="1CB07F57" w:rsidR="0065655F" w:rsidRDefault="00AA43D5">
    <w:pPr>
      <w:pStyle w:val="ac"/>
    </w:pPr>
    <w:r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F5D64" wp14:editId="7A1C391A">
              <wp:simplePos x="0" y="0"/>
              <wp:positionH relativeFrom="column">
                <wp:posOffset>-1911350</wp:posOffset>
              </wp:positionH>
              <wp:positionV relativeFrom="paragraph">
                <wp:posOffset>-4372610</wp:posOffset>
              </wp:positionV>
              <wp:extent cx="5581650" cy="4495800"/>
              <wp:effectExtent l="885825" t="504825" r="885825" b="504825"/>
              <wp:wrapNone/>
              <wp:docPr id="1246637017" name="フローチャート: 代替処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391903">
                        <a:off x="0" y="0"/>
                        <a:ext cx="5581650" cy="4495800"/>
                      </a:xfrm>
                      <a:prstGeom prst="flowChartAlternateProcess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>
                        <a:softEdge rad="63500"/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C902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フローチャート: 代替処理 1" o:spid="_x0000_s1026" type="#_x0000_t176" style="position:absolute;margin-left:-150.5pt;margin-top:-344.3pt;width:439.5pt;height:354pt;rotation:807392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" fillcolor="#fff2cc [663]" strokecolor="#172c51" strokeweight="1pt"/>
          </w:pict>
        </mc:Fallback>
      </mc:AlternateContent>
    </w:r>
    <w:r w:rsidR="00076CEF"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3CD22" wp14:editId="19E9A58C">
              <wp:simplePos x="0" y="0"/>
              <wp:positionH relativeFrom="column">
                <wp:posOffset>1888490</wp:posOffset>
              </wp:positionH>
              <wp:positionV relativeFrom="paragraph">
                <wp:posOffset>-4267199</wp:posOffset>
              </wp:positionV>
              <wp:extent cx="5581650" cy="4495800"/>
              <wp:effectExtent l="0" t="9525" r="28575" b="28575"/>
              <wp:wrapNone/>
              <wp:docPr id="78052902" name="フローチャート: 代替処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581650" cy="4495800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>
                        <a:softEdge rad="317500"/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D98E17" id="フローチャート: 代替処理 1" o:spid="_x0000_s1026" type="#_x0000_t176" style="position:absolute;margin-left:148.7pt;margin-top:-336pt;width:439.5pt;height:35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" fillcolor="#c5e0b3 [1305]" strokecolor="#172c51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A6B79" w14:textId="77777777" w:rsidR="005108DB" w:rsidRDefault="005108DB" w:rsidP="00D96179">
      <w:r>
        <w:separator/>
      </w:r>
    </w:p>
  </w:footnote>
  <w:footnote w:type="continuationSeparator" w:id="0">
    <w:p w14:paraId="2D94ABB3" w14:textId="77777777" w:rsidR="005108DB" w:rsidRDefault="005108DB" w:rsidP="00D9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9C4F" w14:textId="100427F2" w:rsidR="0065655F" w:rsidRPr="0065655F" w:rsidRDefault="001A3C5B">
    <w:pPr>
      <w:pStyle w:val="aa"/>
      <w:rPr>
        <w:sz w:val="36"/>
        <w:szCs w:val="36"/>
      </w:rPr>
    </w:pPr>
    <w:r>
      <w:rPr>
        <w:rFonts w:ascii="HGP創英角ｺﾞｼｯｸUB" w:eastAsia="HGP創英角ｺﾞｼｯｸUB" w:hAnsi="HGP創英角ｺﾞｼｯｸUB" w:hint="eastAsia"/>
        <w:noProof/>
        <w:color w:val="70AD47" w:themeColor="accent6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62F6A4" wp14:editId="05084ECA">
              <wp:simplePos x="0" y="0"/>
              <wp:positionH relativeFrom="page">
                <wp:align>right</wp:align>
              </wp:positionH>
              <wp:positionV relativeFrom="paragraph">
                <wp:posOffset>-223520</wp:posOffset>
              </wp:positionV>
              <wp:extent cx="7534275" cy="962025"/>
              <wp:effectExtent l="0" t="0" r="9525" b="9525"/>
              <wp:wrapNone/>
              <wp:docPr id="109314729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9620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31D83" w14:textId="77777777" w:rsidR="00D85492" w:rsidRPr="001A3C5B" w:rsidRDefault="00D85492" w:rsidP="00D85492">
                          <w:pPr>
                            <w:pStyle w:val="aa"/>
                            <w:ind w:firstLineChars="200" w:firstLine="560"/>
                            <w:rPr>
                              <w:rFonts w:ascii="HGP創英角ｺﾞｼｯｸUB" w:eastAsia="HGP創英角ｺﾞｼｯｸUB" w:hAnsi="HGP創英角ｺﾞｼｯｸUB"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  <w:p w14:paraId="6536235A" w14:textId="0CAC115F" w:rsidR="00D85492" w:rsidRPr="0065655F" w:rsidRDefault="00D85492" w:rsidP="00D85492">
                          <w:pPr>
                            <w:pStyle w:val="aa"/>
                            <w:ind w:firstLineChars="200" w:firstLine="1040"/>
                            <w:rPr>
                              <w:sz w:val="36"/>
                              <w:szCs w:val="36"/>
                            </w:rPr>
                          </w:pPr>
                          <w:r w:rsidRPr="00B943C8">
                            <w:rPr>
                              <w:rFonts w:ascii="HGP創英角ｺﾞｼｯｸUB" w:eastAsia="HGP創英角ｺﾞｼｯｸUB" w:hAnsi="HGP創英角ｺﾞｼｯｸUB" w:hint="eastAsia"/>
                              <w:color w:val="0070C0"/>
                              <w:sz w:val="52"/>
                              <w:szCs w:val="52"/>
                            </w:rPr>
                            <w:t>ヘアードネーション　キットについて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0070C0"/>
                              <w:sz w:val="52"/>
                              <w:szCs w:val="52"/>
                            </w:rPr>
                            <w:t xml:space="preserve">　　</w:t>
                          </w:r>
                          <w:r w:rsidRPr="0065655F">
                            <w:rPr>
                              <w:rFonts w:hint="eastAsia"/>
                              <w:sz w:val="36"/>
                              <w:szCs w:val="36"/>
                            </w:rPr>
                            <w:t>【クラブ用】</w:t>
                          </w:r>
                        </w:p>
                        <w:p w14:paraId="73A34BCE" w14:textId="68F71E9E" w:rsidR="00D85492" w:rsidRPr="00D85492" w:rsidRDefault="00D85492" w:rsidP="00D85492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0070C0"/>
                              <w:sz w:val="52"/>
                              <w:szCs w:val="52"/>
                            </w:rPr>
                          </w:pPr>
                        </w:p>
                        <w:p w14:paraId="5AA02215" w14:textId="77777777" w:rsidR="00D85492" w:rsidRPr="00C04009" w:rsidRDefault="00D85492" w:rsidP="00D854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2F6A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margin-left:542.05pt;margin-top:-17.6pt;width:593.25pt;height:75.7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" fillcolor="#dae3f3" stroked="f" strokeweight=".5pt">
              <v:textbox>
                <w:txbxContent>
                  <w:p w14:paraId="40231D83" w14:textId="77777777" w:rsidR="00D85492" w:rsidRPr="001A3C5B" w:rsidRDefault="00D85492" w:rsidP="00D85492">
                    <w:pPr>
                      <w:pStyle w:val="aa"/>
                      <w:ind w:firstLineChars="200" w:firstLine="560"/>
                      <w:rPr>
                        <w:rFonts w:ascii="HGP創英角ｺﾞｼｯｸUB" w:eastAsia="HGP創英角ｺﾞｼｯｸUB" w:hAnsi="HGP創英角ｺﾞｼｯｸUB"/>
                        <w:color w:val="0070C0"/>
                        <w:sz w:val="28"/>
                        <w:szCs w:val="28"/>
                      </w:rPr>
                    </w:pPr>
                  </w:p>
                  <w:p w14:paraId="6536235A" w14:textId="0CAC115F" w:rsidR="00D85492" w:rsidRPr="0065655F" w:rsidRDefault="00D85492" w:rsidP="00D85492">
                    <w:pPr>
                      <w:pStyle w:val="aa"/>
                      <w:ind w:firstLineChars="200" w:firstLine="1040"/>
                      <w:rPr>
                        <w:sz w:val="36"/>
                        <w:szCs w:val="36"/>
                      </w:rPr>
                    </w:pPr>
                    <w:r w:rsidRPr="00B943C8">
                      <w:rPr>
                        <w:rFonts w:ascii="HGP創英角ｺﾞｼｯｸUB" w:eastAsia="HGP創英角ｺﾞｼｯｸUB" w:hAnsi="HGP創英角ｺﾞｼｯｸUB" w:hint="eastAsia"/>
                        <w:color w:val="0070C0"/>
                        <w:sz w:val="52"/>
                        <w:szCs w:val="52"/>
                      </w:rPr>
                      <w:t>ヘアードネーション　キットについて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color w:val="0070C0"/>
                        <w:sz w:val="52"/>
                        <w:szCs w:val="52"/>
                      </w:rPr>
                      <w:t xml:space="preserve">　　</w:t>
                    </w:r>
                    <w:r w:rsidRPr="0065655F">
                      <w:rPr>
                        <w:rFonts w:hint="eastAsia"/>
                        <w:sz w:val="36"/>
                        <w:szCs w:val="36"/>
                      </w:rPr>
                      <w:t>【クラブ用】</w:t>
                    </w:r>
                  </w:p>
                  <w:p w14:paraId="73A34BCE" w14:textId="68F71E9E" w:rsidR="00D85492" w:rsidRPr="00D85492" w:rsidRDefault="00D85492" w:rsidP="00D85492">
                    <w:pPr>
                      <w:jc w:val="center"/>
                      <w:rPr>
                        <w:rFonts w:ascii="HGP創英角ｺﾞｼｯｸUB" w:eastAsia="HGP創英角ｺﾞｼｯｸUB" w:hAnsi="HGP創英角ｺﾞｼｯｸUB"/>
                        <w:color w:val="0070C0"/>
                        <w:sz w:val="52"/>
                        <w:szCs w:val="52"/>
                      </w:rPr>
                    </w:pPr>
                  </w:p>
                  <w:p w14:paraId="5AA02215" w14:textId="77777777" w:rsidR="00D85492" w:rsidRPr="00C04009" w:rsidRDefault="00D85492" w:rsidP="00D85492"/>
                </w:txbxContent>
              </v:textbox>
              <w10:wrap anchorx="page"/>
            </v:shape>
          </w:pict>
        </mc:Fallback>
      </mc:AlternateContent>
    </w:r>
    <w:r w:rsidR="00692AD3"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F73F4" wp14:editId="4A98E3E4">
              <wp:simplePos x="0" y="0"/>
              <wp:positionH relativeFrom="margin">
                <wp:posOffset>-736599</wp:posOffset>
              </wp:positionH>
              <wp:positionV relativeFrom="paragraph">
                <wp:posOffset>903605</wp:posOffset>
              </wp:positionV>
              <wp:extent cx="3910647" cy="3497932"/>
              <wp:effectExtent l="415925" t="346075" r="429895" b="334645"/>
              <wp:wrapNone/>
              <wp:docPr id="196139462" name="フローチャート: 代替処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188768">
                        <a:off x="0" y="0"/>
                        <a:ext cx="3910647" cy="3497932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53000">
                            <a:schemeClr val="accent4">
                              <a:lumMod val="20000"/>
                              <a:lumOff val="80000"/>
                            </a:schemeClr>
                          </a:gs>
                          <a:gs pos="94500">
                            <a:srgbClr val="ABC0E4"/>
                          </a:gs>
                          <a:gs pos="89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  <a:effectLst>
                        <a:softEdge rad="63500"/>
                      </a:effectLst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C2093" w14:textId="3441E049" w:rsidR="00BC21A3" w:rsidRPr="00BC21A3" w:rsidRDefault="00BC21A3" w:rsidP="00BC21A3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0070C0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73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フローチャート: 代替処理 1" o:spid="_x0000_s1027" type="#_x0000_t176" style="position:absolute;margin-left:-58pt;margin-top:71.15pt;width:307.9pt;height:275.45pt;rotation:457525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" fillcolor="#fff2cc [663]" strokeweight=".5pt">
              <v:fill color2="#c7d4ed [980]" rotate="t" colors="0 #fff2cc;34734f #fff2cc;58327f #abc0e4;61932f #abc0e4;1 #abc0e4" focus="100%" type="gradient"/>
              <v:textbox>
                <w:txbxContent>
                  <w:p w14:paraId="1CBC2093" w14:textId="3441E049" w:rsidR="00BC21A3" w:rsidRPr="00BC21A3" w:rsidRDefault="00BC21A3" w:rsidP="00BC21A3">
                    <w:pPr>
                      <w:jc w:val="center"/>
                      <w:rPr>
                        <w:rFonts w:ascii="HGP創英角ｺﾞｼｯｸUB" w:eastAsia="HGP創英角ｺﾞｼｯｸUB" w:hAnsi="HGP創英角ｺﾞｼｯｸUB"/>
                        <w:color w:val="0070C0"/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92AD3"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87568" wp14:editId="55321AC7">
              <wp:simplePos x="0" y="0"/>
              <wp:positionH relativeFrom="page">
                <wp:posOffset>2247900</wp:posOffset>
              </wp:positionH>
              <wp:positionV relativeFrom="paragraph">
                <wp:posOffset>902335</wp:posOffset>
              </wp:positionV>
              <wp:extent cx="5743575" cy="5953125"/>
              <wp:effectExtent l="0" t="0" r="28575" b="28575"/>
              <wp:wrapNone/>
              <wp:docPr id="502377189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5953125"/>
                      </a:xfrm>
                      <a:prstGeom prst="ellipse">
                        <a:avLst/>
                      </a:prstGeom>
                      <a:gradFill>
                        <a:gsLst>
                          <a:gs pos="64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effectLst>
                        <a:softEdge rad="6350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E3BD06" id="楕円 2" o:spid="_x0000_s1026" style="position:absolute;margin-left:177pt;margin-top:71.05pt;width:452.25pt;height:4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" fillcolor="#e2efd9 [665]" strokecolor="#09101d [484]" strokeweight="1pt">
              <v:fill color2="#c7d4ed [980]" colors="0 #e2f0d9;41943f #e2f0d9;48497f #abc0e4;54395f #abc0e4" focus="100%" type="gradient"/>
              <v:stroke joinstyle="miter"/>
              <w10:wrap anchorx="page"/>
            </v:oval>
          </w:pict>
        </mc:Fallback>
      </mc:AlternateContent>
    </w:r>
    <w:r w:rsidR="0065655F">
      <w:rPr>
        <w:rFonts w:hint="eastAsia"/>
      </w:rPr>
      <w:t xml:space="preserve">　　　　　　　　　　　　　　　　　　　　　　　　　　　　　　　　　　</w:t>
    </w:r>
    <w:r w:rsidR="0065655F" w:rsidRPr="0065655F">
      <w:rPr>
        <w:rFonts w:hint="eastAsia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7EEE"/>
    <w:multiLevelType w:val="hybridMultilevel"/>
    <w:tmpl w:val="E2660D4E"/>
    <w:lvl w:ilvl="0" w:tplc="E93E911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462243A9"/>
    <w:multiLevelType w:val="hybridMultilevel"/>
    <w:tmpl w:val="00B0AEFA"/>
    <w:lvl w:ilvl="0" w:tplc="23DAA3D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/>
        <w:sz w:val="28"/>
        <w:szCs w:val="28"/>
      </w:rPr>
    </w:lvl>
    <w:lvl w:ilvl="1" w:tplc="F86AB5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8309565">
    <w:abstractNumId w:val="1"/>
  </w:num>
  <w:num w:numId="2" w16cid:durableId="1341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82"/>
    <w:rsid w:val="00076CEF"/>
    <w:rsid w:val="000B7522"/>
    <w:rsid w:val="001244CA"/>
    <w:rsid w:val="001A3C5B"/>
    <w:rsid w:val="00450CC1"/>
    <w:rsid w:val="00460AF6"/>
    <w:rsid w:val="004D0BD5"/>
    <w:rsid w:val="005108DB"/>
    <w:rsid w:val="00511704"/>
    <w:rsid w:val="00555B0C"/>
    <w:rsid w:val="00555DD2"/>
    <w:rsid w:val="00564BCE"/>
    <w:rsid w:val="005C5E63"/>
    <w:rsid w:val="0065655F"/>
    <w:rsid w:val="00692AD3"/>
    <w:rsid w:val="00710B27"/>
    <w:rsid w:val="00720797"/>
    <w:rsid w:val="007562B4"/>
    <w:rsid w:val="007A1A30"/>
    <w:rsid w:val="007B7221"/>
    <w:rsid w:val="007D1021"/>
    <w:rsid w:val="008340F3"/>
    <w:rsid w:val="008435AD"/>
    <w:rsid w:val="00963157"/>
    <w:rsid w:val="00977F82"/>
    <w:rsid w:val="009E2495"/>
    <w:rsid w:val="00AA0FFE"/>
    <w:rsid w:val="00AA3584"/>
    <w:rsid w:val="00AA43D5"/>
    <w:rsid w:val="00B62378"/>
    <w:rsid w:val="00B63806"/>
    <w:rsid w:val="00B943C8"/>
    <w:rsid w:val="00BC21A3"/>
    <w:rsid w:val="00BD55D4"/>
    <w:rsid w:val="00C04009"/>
    <w:rsid w:val="00C46126"/>
    <w:rsid w:val="00C730FD"/>
    <w:rsid w:val="00C966D8"/>
    <w:rsid w:val="00D019F5"/>
    <w:rsid w:val="00D85492"/>
    <w:rsid w:val="00D96179"/>
    <w:rsid w:val="00DC33D1"/>
    <w:rsid w:val="00E2353F"/>
    <w:rsid w:val="00E764BB"/>
    <w:rsid w:val="00F051F2"/>
    <w:rsid w:val="00F365E0"/>
    <w:rsid w:val="00FB5722"/>
    <w:rsid w:val="00FC5C3B"/>
    <w:rsid w:val="00FD339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F04BF"/>
  <w15:chartTrackingRefBased/>
  <w15:docId w15:val="{1E739D20-1026-4F59-8CA5-3458732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0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F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7F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7F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7F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7F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7F8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7F8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7F8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1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179"/>
  </w:style>
  <w:style w:type="paragraph" w:styleId="ac">
    <w:name w:val="footer"/>
    <w:basedOn w:val="a"/>
    <w:link w:val="ad"/>
    <w:uiPriority w:val="99"/>
    <w:unhideWhenUsed/>
    <w:rsid w:val="00D961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yukako mastuno</dc:creator>
  <cp:keywords/>
  <dc:description/>
  <cp:lastModifiedBy>yukako mastuno</cp:lastModifiedBy>
  <cp:revision>17</cp:revision>
  <cp:lastPrinted>2025-05-22T02:23:00Z</cp:lastPrinted>
  <dcterms:created xsi:type="dcterms:W3CDTF">2025-05-20T07:47:00Z</dcterms:created>
  <dcterms:modified xsi:type="dcterms:W3CDTF">2025-05-22T03:27:00Z</dcterms:modified>
</cp:coreProperties>
</file>