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8A69" w14:textId="1E8147D6" w:rsidR="009652B9" w:rsidRPr="005F51A3" w:rsidRDefault="00EB3B93" w:rsidP="000C3758">
      <w:pPr>
        <w:jc w:val="center"/>
        <w:rPr>
          <w:rFonts w:ascii="HG明朝E" w:eastAsia="HG明朝E" w:hAnsi="HG明朝E"/>
          <w:b/>
          <w:sz w:val="40"/>
          <w:szCs w:val="40"/>
        </w:rPr>
      </w:pPr>
      <w:r w:rsidRPr="00EB3B9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7CDC7" wp14:editId="41FDA8FF">
                <wp:simplePos x="0" y="0"/>
                <wp:positionH relativeFrom="column">
                  <wp:posOffset>5259705</wp:posOffset>
                </wp:positionH>
                <wp:positionV relativeFrom="paragraph">
                  <wp:posOffset>-262890</wp:posOffset>
                </wp:positionV>
                <wp:extent cx="695325" cy="266700"/>
                <wp:effectExtent l="0" t="0" r="28575" b="19050"/>
                <wp:wrapNone/>
                <wp:docPr id="1544402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33763" w14:textId="77FEBE92" w:rsidR="00EB3B93" w:rsidRDefault="00EB3B93" w:rsidP="00EB3B9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7CD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15pt;margin-top:-20.7pt;width:54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" fillcolor="window" strokeweight=".5pt">
                <v:textbox>
                  <w:txbxContent>
                    <w:p w14:paraId="34B33763" w14:textId="77FEBE92" w:rsidR="00EB3B93" w:rsidRDefault="00EB3B93" w:rsidP="00EB3B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0C3758" w:rsidRPr="005F51A3">
        <w:rPr>
          <w:rFonts w:ascii="HG明朝E" w:eastAsia="HG明朝E" w:hAnsi="HG明朝E" w:hint="eastAsia"/>
          <w:b/>
          <w:sz w:val="40"/>
          <w:szCs w:val="40"/>
        </w:rPr>
        <w:t>会員死亡の弔意の扱いについて</w:t>
      </w:r>
    </w:p>
    <w:p w14:paraId="00648A6A" w14:textId="77777777" w:rsidR="00184846" w:rsidRPr="000C3758" w:rsidRDefault="00184846">
      <w:pPr>
        <w:rPr>
          <w:sz w:val="24"/>
          <w:szCs w:val="24"/>
        </w:rPr>
      </w:pPr>
    </w:p>
    <w:p w14:paraId="00648A6B" w14:textId="57C90CEF" w:rsidR="000C3758" w:rsidRPr="007E1E8D" w:rsidRDefault="00E04722" w:rsidP="005F51A3"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E1E8D">
        <w:rPr>
          <w:rFonts w:ascii="BIZ UDP明朝 Medium" w:eastAsia="BIZ UDP明朝 Medium" w:hAnsi="BIZ UDP明朝 Medium" w:hint="eastAsia"/>
          <w:sz w:val="24"/>
          <w:szCs w:val="24"/>
        </w:rPr>
        <w:t>２０</w:t>
      </w:r>
      <w:r w:rsidR="001D4E5E" w:rsidRPr="007E1E8D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BB18FD"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Pr="007E1E8D">
        <w:rPr>
          <w:rFonts w:ascii="BIZ UDP明朝 Medium" w:eastAsia="BIZ UDP明朝 Medium" w:hAnsi="BIZ UDP明朝 Medium" w:hint="eastAsia"/>
          <w:sz w:val="24"/>
          <w:szCs w:val="24"/>
        </w:rPr>
        <w:t>年７月１日から２０</w:t>
      </w:r>
      <w:r w:rsidR="00CD5B60" w:rsidRPr="007E1E8D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BB18FD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="000C3758" w:rsidRPr="007E1E8D">
        <w:rPr>
          <w:rFonts w:ascii="BIZ UDP明朝 Medium" w:eastAsia="BIZ UDP明朝 Medium" w:hAnsi="BIZ UDP明朝 Medium" w:hint="eastAsia"/>
          <w:sz w:val="24"/>
          <w:szCs w:val="24"/>
        </w:rPr>
        <w:t>年６月３０日までの間、</w:t>
      </w:r>
      <w:r w:rsidRPr="007E1E8D">
        <w:rPr>
          <w:rFonts w:ascii="BIZ UDP明朝 Medium" w:eastAsia="BIZ UDP明朝 Medium" w:hAnsi="BIZ UDP明朝 Medium" w:hint="eastAsia"/>
          <w:sz w:val="24"/>
          <w:szCs w:val="24"/>
        </w:rPr>
        <w:t>地区内</w:t>
      </w:r>
      <w:r w:rsidR="000C3758" w:rsidRPr="007E1E8D">
        <w:rPr>
          <w:rFonts w:ascii="BIZ UDP明朝 Medium" w:eastAsia="BIZ UDP明朝 Medium" w:hAnsi="BIZ UDP明朝 Medium" w:hint="eastAsia"/>
          <w:sz w:val="24"/>
          <w:szCs w:val="24"/>
        </w:rPr>
        <w:t>の会員が</w:t>
      </w:r>
      <w:r w:rsidR="000A2BB0" w:rsidRPr="007E1E8D">
        <w:rPr>
          <w:rFonts w:ascii="BIZ UDP明朝 Medium" w:eastAsia="BIZ UDP明朝 Medium" w:hAnsi="BIZ UDP明朝 Medium" w:hint="eastAsia"/>
          <w:sz w:val="24"/>
          <w:szCs w:val="24"/>
        </w:rPr>
        <w:t>亡くなった</w:t>
      </w:r>
      <w:r w:rsidRPr="007E1E8D">
        <w:rPr>
          <w:rFonts w:ascii="BIZ UDP明朝 Medium" w:eastAsia="BIZ UDP明朝 Medium" w:hAnsi="BIZ UDP明朝 Medium" w:hint="eastAsia"/>
          <w:sz w:val="24"/>
          <w:szCs w:val="24"/>
        </w:rPr>
        <w:t>際には、</w:t>
      </w:r>
      <w:r w:rsidR="00BB18FD">
        <w:rPr>
          <w:rFonts w:ascii="BIZ UDP明朝 Medium" w:eastAsia="BIZ UDP明朝 Medium" w:hAnsi="BIZ UDP明朝 Medium" w:hint="eastAsia"/>
          <w:sz w:val="24"/>
          <w:szCs w:val="24"/>
        </w:rPr>
        <w:t>釧路</w:t>
      </w:r>
      <w:r w:rsidR="000C3758" w:rsidRPr="007E1E8D">
        <w:rPr>
          <w:rFonts w:ascii="BIZ UDP明朝 Medium" w:eastAsia="BIZ UDP明朝 Medium" w:hAnsi="BIZ UDP明朝 Medium" w:hint="eastAsia"/>
          <w:sz w:val="24"/>
          <w:szCs w:val="24"/>
        </w:rPr>
        <w:t>キャビネット・地区ガバナーから弔意を捧げさせて頂きます。</w:t>
      </w:r>
    </w:p>
    <w:p w14:paraId="00648A6C" w14:textId="66B490DD" w:rsidR="00BF16D5" w:rsidRPr="007E1E8D" w:rsidRDefault="00BF16D5" w:rsidP="005F51A3"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E1E8D">
        <w:rPr>
          <w:rFonts w:ascii="BIZ UDP明朝 Medium" w:eastAsia="BIZ UDP明朝 Medium" w:hAnsi="BIZ UDP明朝 Medium" w:hint="eastAsia"/>
          <w:sz w:val="24"/>
          <w:szCs w:val="24"/>
        </w:rPr>
        <w:t>よって、会員に不幸があった時には、まず当該クラブから次頁の『会員死亡報告書』にてご一報ください。</w:t>
      </w:r>
    </w:p>
    <w:p w14:paraId="00648A6D" w14:textId="38266B6B" w:rsidR="000C3758" w:rsidRPr="007E1E8D" w:rsidRDefault="00184846" w:rsidP="005F51A3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7E1E8D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C34C3" w:rsidRPr="007E1E8D">
        <w:rPr>
          <w:rFonts w:ascii="BIZ UDP明朝 Medium" w:eastAsia="BIZ UDP明朝 Medium" w:hAnsi="BIZ UDP明朝 Medium" w:hint="eastAsia"/>
          <w:sz w:val="24"/>
          <w:szCs w:val="24"/>
        </w:rPr>
        <w:t>しかし</w:t>
      </w:r>
      <w:r w:rsidR="00BF16D5" w:rsidRPr="007E1E8D">
        <w:rPr>
          <w:rFonts w:ascii="BIZ UDP明朝 Medium" w:eastAsia="BIZ UDP明朝 Medium" w:hAnsi="BIZ UDP明朝 Medium" w:hint="eastAsia"/>
          <w:sz w:val="24"/>
          <w:szCs w:val="24"/>
        </w:rPr>
        <w:t>、地区内は非常に広大でありかつ諸般の事情により</w:t>
      </w:r>
      <w:r w:rsidR="000C3758" w:rsidRPr="007E1E8D">
        <w:rPr>
          <w:rFonts w:ascii="BIZ UDP明朝 Medium" w:eastAsia="BIZ UDP明朝 Medium" w:hAnsi="BIZ UDP明朝 Medium" w:hint="eastAsia"/>
          <w:sz w:val="24"/>
          <w:szCs w:val="24"/>
        </w:rPr>
        <w:t>葬儀に参列することが</w:t>
      </w:r>
      <w:r w:rsidR="00BF16D5" w:rsidRPr="007E1E8D">
        <w:rPr>
          <w:rFonts w:ascii="BIZ UDP明朝 Medium" w:eastAsia="BIZ UDP明朝 Medium" w:hAnsi="BIZ UDP明朝 Medium" w:hint="eastAsia"/>
          <w:sz w:val="24"/>
          <w:szCs w:val="24"/>
        </w:rPr>
        <w:t>間に合わない</w:t>
      </w:r>
      <w:r w:rsidR="000C3758" w:rsidRPr="007E1E8D">
        <w:rPr>
          <w:rFonts w:ascii="BIZ UDP明朝 Medium" w:eastAsia="BIZ UDP明朝 Medium" w:hAnsi="BIZ UDP明朝 Medium" w:hint="eastAsia"/>
          <w:sz w:val="24"/>
          <w:szCs w:val="24"/>
        </w:rPr>
        <w:t>場合が</w:t>
      </w:r>
      <w:r w:rsidR="00BF16D5" w:rsidRPr="007E1E8D">
        <w:rPr>
          <w:rFonts w:ascii="BIZ UDP明朝 Medium" w:eastAsia="BIZ UDP明朝 Medium" w:hAnsi="BIZ UDP明朝 Medium" w:hint="eastAsia"/>
          <w:sz w:val="24"/>
          <w:szCs w:val="24"/>
        </w:rPr>
        <w:t>予想されます</w:t>
      </w:r>
      <w:r w:rsidR="000C3758" w:rsidRPr="007E1E8D">
        <w:rPr>
          <w:rFonts w:ascii="BIZ UDP明朝 Medium" w:eastAsia="BIZ UDP明朝 Medium" w:hAnsi="BIZ UDP明朝 Medium" w:hint="eastAsia"/>
          <w:sz w:val="24"/>
          <w:szCs w:val="24"/>
        </w:rPr>
        <w:t>。</w:t>
      </w:r>
      <w:r w:rsidR="00BF16D5" w:rsidRPr="007E1E8D">
        <w:rPr>
          <w:rFonts w:ascii="BIZ UDP明朝 Medium" w:eastAsia="BIZ UDP明朝 Medium" w:hAnsi="BIZ UDP明朝 Medium" w:hint="eastAsia"/>
          <w:sz w:val="24"/>
          <w:szCs w:val="24"/>
        </w:rPr>
        <w:t>その場合、</w:t>
      </w:r>
      <w:r w:rsidR="000C3758" w:rsidRPr="007E1E8D">
        <w:rPr>
          <w:rFonts w:ascii="BIZ UDP明朝 Medium" w:eastAsia="BIZ UDP明朝 Medium" w:hAnsi="BIZ UDP明朝 Medium" w:hint="eastAsia"/>
          <w:sz w:val="24"/>
          <w:szCs w:val="24"/>
        </w:rPr>
        <w:t>キャビネット事務局から至急</w:t>
      </w:r>
      <w:r w:rsidR="00BF16D5" w:rsidRPr="007E1E8D">
        <w:rPr>
          <w:rFonts w:ascii="BIZ UDP明朝 Medium" w:eastAsia="BIZ UDP明朝 Medium" w:hAnsi="BIZ UDP明朝 Medium" w:hint="eastAsia"/>
          <w:sz w:val="24"/>
          <w:szCs w:val="24"/>
        </w:rPr>
        <w:t>、当該ゾーン・チェアパーソンへ</w:t>
      </w:r>
      <w:r w:rsidR="000C3758" w:rsidRPr="007E1E8D">
        <w:rPr>
          <w:rFonts w:ascii="BIZ UDP明朝 Medium" w:eastAsia="BIZ UDP明朝 Medium" w:hAnsi="BIZ UDP明朝 Medium" w:hint="eastAsia"/>
          <w:sz w:val="24"/>
          <w:szCs w:val="24"/>
        </w:rPr>
        <w:t>連絡を致します</w:t>
      </w:r>
      <w:r w:rsidR="00BF16D5" w:rsidRPr="007E1E8D">
        <w:rPr>
          <w:rFonts w:ascii="BIZ UDP明朝 Medium" w:eastAsia="BIZ UDP明朝 Medium" w:hAnsi="BIZ UDP明朝 Medium" w:hint="eastAsia"/>
          <w:sz w:val="24"/>
          <w:szCs w:val="24"/>
        </w:rPr>
        <w:t>ので</w:t>
      </w:r>
      <w:r w:rsidR="000C3758" w:rsidRPr="007E1E8D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013ECA" w:rsidRPr="007E1E8D">
        <w:rPr>
          <w:rFonts w:ascii="BIZ UDP明朝 Medium" w:eastAsia="BIZ UDP明朝 Medium" w:hAnsi="BIZ UDP明朝 Medium" w:hint="eastAsia"/>
          <w:sz w:val="24"/>
          <w:szCs w:val="24"/>
        </w:rPr>
        <w:t>地区</w:t>
      </w:r>
      <w:r w:rsidR="000C3758" w:rsidRPr="007E1E8D">
        <w:rPr>
          <w:rFonts w:ascii="BIZ UDP明朝 Medium" w:eastAsia="BIZ UDP明朝 Medium" w:hAnsi="BIZ UDP明朝 Medium" w:hint="eastAsia"/>
          <w:sz w:val="24"/>
          <w:szCs w:val="24"/>
        </w:rPr>
        <w:t>ガバナーに代わって</w:t>
      </w:r>
      <w:r w:rsidR="00BF16D5" w:rsidRPr="007E1E8D">
        <w:rPr>
          <w:rFonts w:ascii="BIZ UDP明朝 Medium" w:eastAsia="BIZ UDP明朝 Medium" w:hAnsi="BIZ UDP明朝 Medium" w:hint="eastAsia"/>
          <w:sz w:val="24"/>
          <w:szCs w:val="24"/>
        </w:rPr>
        <w:t>当該</w:t>
      </w:r>
      <w:r w:rsidR="000C3758" w:rsidRPr="007E1E8D">
        <w:rPr>
          <w:rFonts w:ascii="BIZ UDP明朝 Medium" w:eastAsia="BIZ UDP明朝 Medium" w:hAnsi="BIZ UDP明朝 Medium" w:hint="eastAsia"/>
          <w:sz w:val="24"/>
          <w:szCs w:val="24"/>
        </w:rPr>
        <w:t>ゾーン・チェアパーソンに弔意（弔辞）を表して頂くとともに、ご焼香をお願い</w:t>
      </w:r>
      <w:r w:rsidR="00013ECA" w:rsidRPr="007E1E8D">
        <w:rPr>
          <w:rFonts w:ascii="BIZ UDP明朝 Medium" w:eastAsia="BIZ UDP明朝 Medium" w:hAnsi="BIZ UDP明朝 Medium" w:hint="eastAsia"/>
          <w:sz w:val="24"/>
          <w:szCs w:val="24"/>
        </w:rPr>
        <w:t>することになります</w:t>
      </w:r>
      <w:r w:rsidR="000C3758" w:rsidRPr="007E1E8D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00648A6E" w14:textId="51E5E5B6" w:rsidR="00B55741" w:rsidRDefault="000C3758" w:rsidP="005F51A3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7E1E8D">
        <w:rPr>
          <w:rFonts w:ascii="BIZ UDP明朝 Medium" w:eastAsia="BIZ UDP明朝 Medium" w:hAnsi="BIZ UDP明朝 Medium" w:hint="eastAsia"/>
          <w:sz w:val="24"/>
          <w:szCs w:val="24"/>
        </w:rPr>
        <w:t xml:space="preserve">　なお、ゾーン・チェアパーソン不在の時は、クラブ会長にお願いする場合もありますのでご配慮</w:t>
      </w:r>
      <w:r w:rsidR="000C79DB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Pr="007E1E8D">
        <w:rPr>
          <w:rFonts w:ascii="BIZ UDP明朝 Medium" w:eastAsia="BIZ UDP明朝 Medium" w:hAnsi="BIZ UDP明朝 Medium" w:hint="eastAsia"/>
          <w:sz w:val="24"/>
          <w:szCs w:val="24"/>
        </w:rPr>
        <w:t>お願い致します。弔辞はゾーン・チェアパーソン宛に送付させて頂きます。</w:t>
      </w:r>
    </w:p>
    <w:p w14:paraId="55446EE2" w14:textId="51959E62" w:rsidR="00401B8F" w:rsidRPr="006466B8" w:rsidRDefault="00BB18FD" w:rsidP="006466B8">
      <w:pPr>
        <w:spacing w:beforeLines="100" w:before="360" w:afterLines="20" w:after="72" w:line="300" w:lineRule="exact"/>
        <w:jc w:val="center"/>
        <w:rPr>
          <w:rFonts w:ascii="BIZ UDP明朝 Medium" w:eastAsia="BIZ UDP明朝 Medium" w:hAnsi="BIZ UDP明朝 Medium"/>
          <w:b/>
          <w:bCs/>
          <w:w w:val="150"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w w:val="150"/>
          <w:sz w:val="28"/>
          <w:szCs w:val="28"/>
        </w:rPr>
        <w:t>釧路</w:t>
      </w:r>
      <w:r w:rsidR="00401B8F" w:rsidRPr="006466B8">
        <w:rPr>
          <w:rFonts w:ascii="BIZ UDP明朝 Medium" w:eastAsia="BIZ UDP明朝 Medium" w:hAnsi="BIZ UDP明朝 Medium" w:hint="eastAsia"/>
          <w:b/>
          <w:bCs/>
          <w:w w:val="150"/>
          <w:sz w:val="28"/>
          <w:szCs w:val="28"/>
        </w:rPr>
        <w:t>キャビネット事務局の連絡先</w:t>
      </w:r>
    </w:p>
    <w:p w14:paraId="3D5EAB65" w14:textId="68E098E6" w:rsidR="00401B8F" w:rsidRPr="00F87725" w:rsidRDefault="00401B8F" w:rsidP="006466B8">
      <w:pPr>
        <w:spacing w:before="50" w:afterLines="20" w:after="72" w:line="300" w:lineRule="exact"/>
        <w:jc w:val="center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F8772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TEL　 (０１５</w:t>
      </w:r>
      <w:r w:rsidR="00BB18FD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4</w:t>
      </w:r>
      <w:r w:rsidRPr="00F8772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)</w:t>
      </w:r>
      <w:r w:rsidR="00BB18FD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68-5647</w:t>
      </w: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 ／ </w:t>
      </w:r>
      <w:r w:rsidRPr="00F8772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FAX 　(０１５</w:t>
      </w:r>
      <w:r w:rsidR="00BB18FD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4</w:t>
      </w:r>
      <w:r w:rsidRPr="00F8772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)</w:t>
      </w:r>
      <w:r w:rsidR="00BB18FD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68</w:t>
      </w:r>
      <w:r w:rsidRPr="00F8772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－</w:t>
      </w:r>
      <w:r w:rsidR="00BB18FD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5648</w:t>
      </w:r>
    </w:p>
    <w:p w14:paraId="1FA639B3" w14:textId="3C3B236D" w:rsidR="00401B8F" w:rsidRDefault="00401B8F" w:rsidP="00BB18FD">
      <w:pPr>
        <w:spacing w:afterLines="20" w:after="72" w:line="300" w:lineRule="exact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F8772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E-mail</w:t>
      </w:r>
      <w:r w:rsidR="00BB18FD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：</w:t>
      </w:r>
      <w:r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A3181" wp14:editId="26E1A644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6229350" cy="1752600"/>
                <wp:effectExtent l="0" t="0" r="19050" b="19050"/>
                <wp:wrapNone/>
                <wp:docPr id="20354934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8FE8F" w14:textId="77777777" w:rsidR="00401B8F" w:rsidRPr="007E1E8D" w:rsidRDefault="00401B8F" w:rsidP="00401B8F">
                            <w:pPr>
                              <w:spacing w:line="276" w:lineRule="auto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32"/>
                                <w:szCs w:val="32"/>
                              </w:rPr>
                            </w:pPr>
                            <w:r w:rsidRPr="007E1E8D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2"/>
                                <w:szCs w:val="32"/>
                              </w:rPr>
                              <w:t>土・日・祝日、時間外の対応について</w:t>
                            </w:r>
                          </w:p>
                          <w:p w14:paraId="041A8600" w14:textId="77777777" w:rsidR="00401B8F" w:rsidRPr="007E1E8D" w:rsidRDefault="00401B8F" w:rsidP="00401B8F">
                            <w:pPr>
                              <w:spacing w:line="276" w:lineRule="auto"/>
                              <w:ind w:firstLineChars="700" w:firstLine="168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7E1E8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事務局員不在のため携帯電話にて対応させて頂きます。</w:t>
                            </w:r>
                          </w:p>
                          <w:p w14:paraId="08935D82" w14:textId="77777777" w:rsidR="00401B8F" w:rsidRDefault="00401B8F" w:rsidP="00401B8F">
                            <w:pPr>
                              <w:spacing w:line="276" w:lineRule="auto"/>
                              <w:ind w:firstLineChars="700" w:firstLine="168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7E1E8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先ず、お電話を頂いたのち『会員死亡報告書』をFAXにて送信願います。</w:t>
                            </w:r>
                          </w:p>
                          <w:p w14:paraId="1876FDD9" w14:textId="77777777" w:rsidR="00401B8F" w:rsidRPr="007E1E8D" w:rsidRDefault="00401B8F" w:rsidP="00401B8F">
                            <w:pPr>
                              <w:spacing w:line="276" w:lineRule="auto"/>
                              <w:ind w:firstLineChars="300" w:firstLine="72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</w:p>
                          <w:p w14:paraId="7B54DBAB" w14:textId="43A766C8" w:rsidR="00401B8F" w:rsidRPr="001A5FFC" w:rsidRDefault="00401B8F" w:rsidP="00BB18FD">
                            <w:pPr>
                              <w:spacing w:line="276" w:lineRule="auto"/>
                              <w:ind w:firstLineChars="100" w:firstLine="24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7E1E8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携帯電話番号 090-</w:t>
                            </w:r>
                            <w:r w:rsidR="00BB18F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1303-9135</w:t>
                            </w:r>
                            <w:r w:rsidRPr="007E1E8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 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18F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釧路</w:t>
                            </w:r>
                            <w:r w:rsidRPr="007E1E8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キャビネット　幹　事</w:t>
                            </w:r>
                            <w:r w:rsidR="0090687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1E8D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0231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Ｌ</w:t>
                            </w:r>
                            <w:r w:rsidRPr="007E1E8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="00BB18F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木村　宏幸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AA31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6.95pt;width:490.5pt;height:138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" fillcolor="white [3201]" strokeweight=".5pt">
                <v:textbox>
                  <w:txbxContent>
                    <w:p w14:paraId="5008FE8F" w14:textId="77777777" w:rsidR="00401B8F" w:rsidRPr="007E1E8D" w:rsidRDefault="00401B8F" w:rsidP="00401B8F">
                      <w:pPr>
                        <w:spacing w:line="276" w:lineRule="auto"/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32"/>
                          <w:szCs w:val="32"/>
                        </w:rPr>
                      </w:pPr>
                      <w:r w:rsidRPr="007E1E8D">
                        <w:rPr>
                          <w:rFonts w:ascii="BIZ UDP明朝 Medium" w:eastAsia="BIZ UDP明朝 Medium" w:hAnsi="BIZ UDP明朝 Medium" w:hint="eastAsia"/>
                          <w:b/>
                          <w:sz w:val="32"/>
                          <w:szCs w:val="32"/>
                        </w:rPr>
                        <w:t>土・日・祝日、時間外の対応について</w:t>
                      </w:r>
                    </w:p>
                    <w:p w14:paraId="041A8600" w14:textId="77777777" w:rsidR="00401B8F" w:rsidRPr="007E1E8D" w:rsidRDefault="00401B8F" w:rsidP="00401B8F">
                      <w:pPr>
                        <w:spacing w:line="276" w:lineRule="auto"/>
                        <w:ind w:firstLineChars="700" w:firstLine="168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7E1E8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事務局員不在のため携帯電話にて対応させて頂きます。</w:t>
                      </w:r>
                    </w:p>
                    <w:p w14:paraId="08935D82" w14:textId="77777777" w:rsidR="00401B8F" w:rsidRDefault="00401B8F" w:rsidP="00401B8F">
                      <w:pPr>
                        <w:spacing w:line="276" w:lineRule="auto"/>
                        <w:ind w:firstLineChars="700" w:firstLine="168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7E1E8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先ず、お電話を頂いたのち『会員死亡報告書』をFAXにて送信願います。</w:t>
                      </w:r>
                    </w:p>
                    <w:p w14:paraId="1876FDD9" w14:textId="77777777" w:rsidR="00401B8F" w:rsidRPr="007E1E8D" w:rsidRDefault="00401B8F" w:rsidP="00401B8F">
                      <w:pPr>
                        <w:spacing w:line="276" w:lineRule="auto"/>
                        <w:ind w:firstLineChars="300" w:firstLine="72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</w:p>
                    <w:p w14:paraId="7B54DBAB" w14:textId="43A766C8" w:rsidR="00401B8F" w:rsidRPr="001A5FFC" w:rsidRDefault="00401B8F" w:rsidP="00BB18FD">
                      <w:pPr>
                        <w:spacing w:line="276" w:lineRule="auto"/>
                        <w:ind w:firstLineChars="100" w:firstLine="240"/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7E1E8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携帯電話番号 090-</w:t>
                      </w:r>
                      <w:r w:rsidR="00BB18F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1303-9135</w:t>
                      </w:r>
                      <w:r w:rsidRPr="007E1E8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 ：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 </w:t>
                      </w:r>
                      <w:r w:rsidR="00BB18F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釧路</w:t>
                      </w:r>
                      <w:r w:rsidRPr="007E1E8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キャビネット　幹　事</w:t>
                      </w:r>
                      <w:r w:rsidR="00906873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 </w:t>
                      </w:r>
                      <w:r w:rsidRPr="007E1E8D">
                        <w:rPr>
                          <w:rFonts w:ascii="BIZ UDP明朝 Medium" w:eastAsia="BIZ UDP明朝 Medium" w:hAnsi="BIZ UDP明朝 Medium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320231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Ｌ</w:t>
                      </w:r>
                      <w:r w:rsidRPr="007E1E8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.</w:t>
                      </w:r>
                      <w:r w:rsidR="00BB18FD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木村　宏幸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18FD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  kushirocab331b@marimo.or.jp</w:t>
      </w:r>
    </w:p>
    <w:p w14:paraId="7324E56C" w14:textId="77777777" w:rsidR="00401B8F" w:rsidRDefault="00401B8F" w:rsidP="001A38F4">
      <w:pPr>
        <w:spacing w:line="276" w:lineRule="auto"/>
        <w:rPr>
          <w:rFonts w:ascii="BIZ UDP明朝 Medium" w:eastAsia="BIZ UDP明朝 Medium" w:hAnsi="BIZ UDP明朝 Medium"/>
          <w:b/>
          <w:sz w:val="32"/>
          <w:szCs w:val="32"/>
        </w:rPr>
      </w:pPr>
    </w:p>
    <w:p w14:paraId="49E2B8A0" w14:textId="77777777" w:rsidR="00401B8F" w:rsidRPr="007E1E8D" w:rsidRDefault="00401B8F" w:rsidP="001A38F4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07E16835" w14:textId="77777777" w:rsidR="006466B8" w:rsidRDefault="006466B8" w:rsidP="006466B8">
      <w:pPr>
        <w:spacing w:beforeLines="50" w:before="180"/>
        <w:rPr>
          <w:rFonts w:ascii="BIZ UDP明朝 Medium" w:eastAsia="BIZ UDP明朝 Medium" w:hAnsi="BIZ UDP明朝 Medium"/>
          <w:b/>
          <w:bCs/>
          <w:sz w:val="24"/>
          <w:szCs w:val="24"/>
          <w:u w:val="single"/>
        </w:rPr>
      </w:pPr>
    </w:p>
    <w:p w14:paraId="3EA17B45" w14:textId="395997B3" w:rsidR="006466B8" w:rsidRPr="006466B8" w:rsidRDefault="006466B8" w:rsidP="006466B8">
      <w:pPr>
        <w:rPr>
          <w:rFonts w:ascii="BIZ UDP明朝 Medium" w:eastAsia="BIZ UDP明朝 Medium" w:hAnsi="BIZ UDP明朝 Medium"/>
          <w:b/>
          <w:bCs/>
          <w:sz w:val="28"/>
          <w:szCs w:val="28"/>
          <w:u w:val="single"/>
        </w:rPr>
      </w:pPr>
      <w:r w:rsidRPr="006466B8">
        <w:rPr>
          <w:rFonts w:ascii="BIZ UDP明朝 Medium" w:eastAsia="BIZ UDP明朝 Medium" w:hAnsi="BIZ UDP明朝 Medium" w:hint="eastAsia"/>
          <w:b/>
          <w:bCs/>
          <w:sz w:val="28"/>
          <w:szCs w:val="28"/>
          <w:u w:val="single"/>
        </w:rPr>
        <w:t xml:space="preserve">　＊</w:t>
      </w:r>
      <w:r w:rsidR="00377AAF">
        <w:rPr>
          <w:rFonts w:ascii="BIZ UDP明朝 Medium" w:eastAsia="BIZ UDP明朝 Medium" w:hAnsi="BIZ UDP明朝 Medium" w:hint="eastAsia"/>
          <w:b/>
          <w:bCs/>
          <w:sz w:val="28"/>
          <w:szCs w:val="28"/>
          <w:u w:val="single"/>
        </w:rPr>
        <w:t>マーケティング</w:t>
      </w:r>
      <w:r w:rsidRPr="006466B8">
        <w:rPr>
          <w:rFonts w:ascii="BIZ UDP明朝 Medium" w:eastAsia="BIZ UDP明朝 Medium" w:hAnsi="BIZ UDP明朝 Medium" w:hint="eastAsia"/>
          <w:b/>
          <w:bCs/>
          <w:sz w:val="28"/>
          <w:szCs w:val="28"/>
          <w:u w:val="single"/>
        </w:rPr>
        <w:t xml:space="preserve">・ＩＴ委員会からのお願い（エコー誌への投稿） </w:t>
      </w:r>
    </w:p>
    <w:p w14:paraId="5402CC59" w14:textId="2527AC1A" w:rsidR="006466B8" w:rsidRDefault="006466B8" w:rsidP="006466B8"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E1E8D">
        <w:rPr>
          <w:rFonts w:ascii="BIZ UDP明朝 Medium" w:eastAsia="BIZ UDP明朝 Medium" w:hAnsi="BIZ UDP明朝 Medium" w:hint="eastAsia"/>
          <w:sz w:val="24"/>
          <w:szCs w:val="24"/>
        </w:rPr>
        <w:t>「会員死亡報告書」の提出が終わりましたら後日「物故者の氏名、顔写真、クラブ名、死亡年月日、享年、クラブ入会年月日、クラブ略歴、</w:t>
      </w:r>
      <w:r>
        <w:rPr>
          <w:rFonts w:ascii="BIZ UDP明朝 Medium" w:eastAsia="BIZ UDP明朝 Medium" w:hAnsi="BIZ UDP明朝 Medium" w:hint="eastAsia"/>
          <w:sz w:val="24"/>
          <w:szCs w:val="24"/>
        </w:rPr>
        <w:t>３００</w:t>
      </w:r>
      <w:r w:rsidRPr="007E1E8D">
        <w:rPr>
          <w:rFonts w:ascii="BIZ UDP明朝 Medium" w:eastAsia="BIZ UDP明朝 Medium" w:hAnsi="BIZ UDP明朝 Medium" w:hint="eastAsia"/>
          <w:sz w:val="24"/>
          <w:szCs w:val="24"/>
        </w:rPr>
        <w:t>字程度の所属クラブからの追悼文をつけて</w:t>
      </w:r>
      <w:r>
        <w:rPr>
          <w:rFonts w:ascii="BIZ UDP明朝 Medium" w:eastAsia="BIZ UDP明朝 Medium" w:hAnsi="BIZ UDP明朝 Medium" w:hint="eastAsia"/>
          <w:sz w:val="24"/>
          <w:szCs w:val="24"/>
        </w:rPr>
        <w:t>下記</w:t>
      </w:r>
      <w:r w:rsidRPr="007E1E8D">
        <w:rPr>
          <w:rFonts w:ascii="BIZ UDP明朝 Medium" w:eastAsia="BIZ UDP明朝 Medium" w:hAnsi="BIZ UDP明朝 Medium" w:hint="eastAsia"/>
          <w:sz w:val="24"/>
          <w:szCs w:val="24"/>
        </w:rPr>
        <w:t>まで提出ください。</w:t>
      </w:r>
    </w:p>
    <w:p w14:paraId="799C39A3" w14:textId="77777777" w:rsidR="00BB18FD" w:rsidRDefault="00BB18FD" w:rsidP="006466B8"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78578CDE" w14:textId="77777777" w:rsidR="00BB18FD" w:rsidRPr="00BB18FD" w:rsidRDefault="008C5FA2" w:rsidP="00BB18FD">
      <w:pPr>
        <w:spacing w:beforeLines="30" w:before="108"/>
        <w:ind w:left="1208"/>
        <w:rPr>
          <w:rFonts w:ascii="BIZ UD明朝 Medium" w:eastAsia="BIZ UD明朝 Medium" w:hAnsi="BIZ UD明朝 Medium"/>
          <w:sz w:val="24"/>
          <w:szCs w:val="24"/>
        </w:rPr>
      </w:pPr>
      <w:r w:rsidRPr="008C1DD5">
        <w:rPr>
          <w:rFonts w:ascii="BIZ UD明朝 Medium" w:eastAsia="BIZ UD明朝 Medium" w:hAnsi="BIZ UD明朝 Medium" w:hint="eastAsia"/>
          <w:sz w:val="24"/>
          <w:szCs w:val="24"/>
        </w:rPr>
        <w:t>【提 出 先】</w:t>
      </w:r>
      <w:r w:rsidR="00BB18FD" w:rsidRPr="00BB18FD">
        <w:rPr>
          <w:rFonts w:ascii="BIZ UD明朝 Medium" w:eastAsia="BIZ UD明朝 Medium" w:hAnsi="BIZ UD明朝 Medium" w:hint="eastAsia"/>
          <w:sz w:val="24"/>
          <w:szCs w:val="24"/>
        </w:rPr>
        <w:t xml:space="preserve">　ライオンズクラブ国際協会３３１-B地区</w:t>
      </w:r>
    </w:p>
    <w:p w14:paraId="51C41FE0" w14:textId="5AB321E1" w:rsidR="00BB18FD" w:rsidRPr="00BB18FD" w:rsidRDefault="00BB18FD" w:rsidP="00BB18FD">
      <w:pPr>
        <w:spacing w:beforeLines="30" w:before="108"/>
        <w:ind w:left="1208" w:firstLineChars="700" w:firstLine="1680"/>
        <w:rPr>
          <w:rFonts w:ascii="BIZ UD明朝 Medium" w:eastAsia="BIZ UD明朝 Medium" w:hAnsi="BIZ UD明朝 Medium"/>
          <w:sz w:val="24"/>
          <w:szCs w:val="24"/>
        </w:rPr>
      </w:pPr>
      <w:r w:rsidRPr="00BB18FD">
        <w:rPr>
          <w:rFonts w:ascii="BIZ UD明朝 Medium" w:eastAsia="BIZ UD明朝 Medium" w:hAnsi="BIZ UD明朝 Medium" w:hint="eastAsia"/>
          <w:sz w:val="24"/>
          <w:szCs w:val="24"/>
        </w:rPr>
        <w:t>2025－2026年度　釧路キャビネット事務局</w:t>
      </w:r>
    </w:p>
    <w:p w14:paraId="6C07BEB2" w14:textId="77777777" w:rsidR="00BB18FD" w:rsidRPr="00BB18FD" w:rsidRDefault="00BB18FD" w:rsidP="00BB18FD">
      <w:pPr>
        <w:spacing w:beforeLines="30" w:before="108"/>
        <w:ind w:left="1208" w:firstLineChars="700" w:firstLine="1680"/>
        <w:rPr>
          <w:rFonts w:ascii="BIZ UD明朝 Medium" w:eastAsia="BIZ UD明朝 Medium" w:hAnsi="BIZ UD明朝 Medium"/>
          <w:sz w:val="24"/>
          <w:szCs w:val="24"/>
        </w:rPr>
      </w:pPr>
      <w:r w:rsidRPr="00BB18FD">
        <w:rPr>
          <w:rFonts w:ascii="BIZ UD明朝 Medium" w:eastAsia="BIZ UD明朝 Medium" w:hAnsi="BIZ UD明朝 Medium" w:hint="eastAsia"/>
          <w:sz w:val="24"/>
          <w:szCs w:val="24"/>
        </w:rPr>
        <w:t>〒085-0031釧路市中島町6-25</w:t>
      </w:r>
    </w:p>
    <w:p w14:paraId="002BA934" w14:textId="256CA8FE" w:rsidR="00BB18FD" w:rsidRPr="00BB18FD" w:rsidRDefault="00BB18FD" w:rsidP="00BB18FD">
      <w:pPr>
        <w:spacing w:beforeLines="30" w:before="108"/>
        <w:ind w:left="1208"/>
        <w:rPr>
          <w:rFonts w:ascii="BIZ UD明朝 Medium" w:eastAsia="BIZ UD明朝 Medium" w:hAnsi="BIZ UD明朝 Medium"/>
          <w:sz w:val="24"/>
          <w:szCs w:val="24"/>
        </w:rPr>
      </w:pPr>
      <w:r w:rsidRPr="00BB18FD">
        <w:rPr>
          <w:rFonts w:ascii="BIZ UD明朝 Medium" w:eastAsia="BIZ UD明朝 Medium" w:hAnsi="BIZ UD明朝 Medium" w:hint="eastAsia"/>
          <w:sz w:val="24"/>
          <w:szCs w:val="24"/>
        </w:rPr>
        <w:t xml:space="preserve">      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BB18FD">
        <w:rPr>
          <w:rFonts w:ascii="BIZ UD明朝 Medium" w:eastAsia="BIZ UD明朝 Medium" w:hAnsi="BIZ UD明朝 Medium" w:hint="eastAsia"/>
          <w:sz w:val="24"/>
          <w:szCs w:val="24"/>
        </w:rPr>
        <w:t xml:space="preserve">  TEL 0154-68-5647　FAX 0154-68-5648</w:t>
      </w:r>
    </w:p>
    <w:p w14:paraId="01D9F124" w14:textId="2606F128" w:rsidR="00401B8F" w:rsidRDefault="00BB18FD" w:rsidP="00BB18FD">
      <w:pPr>
        <w:spacing w:beforeLines="30" w:before="108"/>
        <w:ind w:left="1208" w:firstLineChars="700" w:firstLine="1680"/>
        <w:rPr>
          <w:rStyle w:val="a9"/>
          <w:rFonts w:ascii="BIZ UD明朝 Medium" w:eastAsia="BIZ UD明朝 Medium" w:hAnsi="BIZ UD明朝 Medium"/>
          <w:noProof/>
          <w:color w:val="auto"/>
          <w:sz w:val="24"/>
          <w:szCs w:val="24"/>
        </w:rPr>
      </w:pPr>
      <w:r w:rsidRPr="00BB18FD">
        <w:rPr>
          <w:rFonts w:ascii="BIZ UD明朝 Medium" w:eastAsia="BIZ UD明朝 Medium" w:hAnsi="BIZ UD明朝 Medium" w:hint="eastAsia"/>
          <w:sz w:val="24"/>
          <w:szCs w:val="24"/>
        </w:rPr>
        <w:t>Ｅ-mail :kushirocab331@marimo.or.jp</w:t>
      </w:r>
    </w:p>
    <w:p w14:paraId="2EE05F12" w14:textId="77777777" w:rsidR="008C5FA2" w:rsidRDefault="008C5FA2" w:rsidP="008C5FA2">
      <w:pPr>
        <w:pStyle w:val="aa"/>
        <w:tabs>
          <w:tab w:val="left" w:pos="7875"/>
        </w:tabs>
        <w:snapToGrid w:val="0"/>
        <w:spacing w:line="360" w:lineRule="exact"/>
        <w:ind w:leftChars="0" w:left="780" w:right="840"/>
        <w:rPr>
          <w:rStyle w:val="a9"/>
          <w:rFonts w:ascii="BIZ UD明朝 Medium" w:eastAsia="BIZ UD明朝 Medium" w:hAnsi="BIZ UD明朝 Medium"/>
          <w:noProof/>
          <w:color w:val="auto"/>
          <w:sz w:val="24"/>
          <w:szCs w:val="24"/>
        </w:rPr>
      </w:pPr>
    </w:p>
    <w:p w14:paraId="75BE8CD8" w14:textId="2046B87C" w:rsidR="008C5FA2" w:rsidRPr="008C5FA2" w:rsidRDefault="008C5FA2" w:rsidP="008C5FA2"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Pr="007E1E8D">
        <w:rPr>
          <w:rFonts w:ascii="BIZ UDP明朝 Medium" w:eastAsia="BIZ UDP明朝 Medium" w:hAnsi="BIZ UDP明朝 Medium" w:hint="eastAsia"/>
          <w:sz w:val="24"/>
          <w:szCs w:val="24"/>
        </w:rPr>
        <w:t>物故会員の写真は地区大会でも使用しますので、できるだけ鮮明な写真をお送り</w:t>
      </w:r>
      <w:r w:rsidR="001211C9">
        <w:rPr>
          <w:rFonts w:ascii="BIZ UDP明朝 Medium" w:eastAsia="BIZ UDP明朝 Medium" w:hAnsi="BIZ UDP明朝 Medium" w:hint="eastAsia"/>
          <w:sz w:val="24"/>
          <w:szCs w:val="24"/>
        </w:rPr>
        <w:t>下さい</w:t>
      </w:r>
      <w:r w:rsidRPr="007E1E8D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sectPr w:rsidR="008C5FA2" w:rsidRPr="008C5FA2" w:rsidSect="008C5FA2">
      <w:pgSz w:w="11906" w:h="16838" w:code="9"/>
      <w:pgMar w:top="1134" w:right="1077" w:bottom="28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F3694" w14:textId="77777777" w:rsidR="00DE1306" w:rsidRDefault="00DE1306" w:rsidP="009B69F6">
      <w:r>
        <w:separator/>
      </w:r>
    </w:p>
  </w:endnote>
  <w:endnote w:type="continuationSeparator" w:id="0">
    <w:p w14:paraId="7B68DDF0" w14:textId="77777777" w:rsidR="00DE1306" w:rsidRDefault="00DE1306" w:rsidP="009B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altName w:val="HGMinchoE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B4681" w14:textId="77777777" w:rsidR="00DE1306" w:rsidRDefault="00DE1306" w:rsidP="009B69F6">
      <w:r>
        <w:separator/>
      </w:r>
    </w:p>
  </w:footnote>
  <w:footnote w:type="continuationSeparator" w:id="0">
    <w:p w14:paraId="320F6B83" w14:textId="77777777" w:rsidR="00DE1306" w:rsidRDefault="00DE1306" w:rsidP="009B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58"/>
    <w:rsid w:val="00002B58"/>
    <w:rsid w:val="00013ECA"/>
    <w:rsid w:val="00076176"/>
    <w:rsid w:val="00093A7E"/>
    <w:rsid w:val="000A179E"/>
    <w:rsid w:val="000A2BB0"/>
    <w:rsid w:val="000C3758"/>
    <w:rsid w:val="000C79DB"/>
    <w:rsid w:val="000F14FA"/>
    <w:rsid w:val="000F5334"/>
    <w:rsid w:val="00112142"/>
    <w:rsid w:val="00121149"/>
    <w:rsid w:val="001211C9"/>
    <w:rsid w:val="00154114"/>
    <w:rsid w:val="00161720"/>
    <w:rsid w:val="00184846"/>
    <w:rsid w:val="00196DCE"/>
    <w:rsid w:val="001A38F4"/>
    <w:rsid w:val="001A5FFC"/>
    <w:rsid w:val="001B3018"/>
    <w:rsid w:val="001C13D5"/>
    <w:rsid w:val="001D4E5E"/>
    <w:rsid w:val="001E7DB5"/>
    <w:rsid w:val="00225120"/>
    <w:rsid w:val="002342F8"/>
    <w:rsid w:val="002656E6"/>
    <w:rsid w:val="002F005A"/>
    <w:rsid w:val="00320231"/>
    <w:rsid w:val="00350E41"/>
    <w:rsid w:val="00373605"/>
    <w:rsid w:val="00377AAF"/>
    <w:rsid w:val="003C17B0"/>
    <w:rsid w:val="003F4405"/>
    <w:rsid w:val="00401B8F"/>
    <w:rsid w:val="00411424"/>
    <w:rsid w:val="0042475C"/>
    <w:rsid w:val="00466A67"/>
    <w:rsid w:val="004A2AF0"/>
    <w:rsid w:val="005112C5"/>
    <w:rsid w:val="00556357"/>
    <w:rsid w:val="005A6983"/>
    <w:rsid w:val="005C7EC1"/>
    <w:rsid w:val="005D481A"/>
    <w:rsid w:val="005F51A3"/>
    <w:rsid w:val="006379CF"/>
    <w:rsid w:val="006466B8"/>
    <w:rsid w:val="006D2BE3"/>
    <w:rsid w:val="007333C3"/>
    <w:rsid w:val="00745357"/>
    <w:rsid w:val="00773698"/>
    <w:rsid w:val="007D4D85"/>
    <w:rsid w:val="007E1E8D"/>
    <w:rsid w:val="007E6AB6"/>
    <w:rsid w:val="0080373F"/>
    <w:rsid w:val="00805D0C"/>
    <w:rsid w:val="008C5FA2"/>
    <w:rsid w:val="008E0B92"/>
    <w:rsid w:val="00906873"/>
    <w:rsid w:val="009370C8"/>
    <w:rsid w:val="009652B9"/>
    <w:rsid w:val="00976434"/>
    <w:rsid w:val="009A307A"/>
    <w:rsid w:val="009B69F6"/>
    <w:rsid w:val="009C34C3"/>
    <w:rsid w:val="009C65CD"/>
    <w:rsid w:val="00A1750E"/>
    <w:rsid w:val="00A30B11"/>
    <w:rsid w:val="00A3450B"/>
    <w:rsid w:val="00A445CD"/>
    <w:rsid w:val="00A61D56"/>
    <w:rsid w:val="00A64EA6"/>
    <w:rsid w:val="00AA2C79"/>
    <w:rsid w:val="00B55741"/>
    <w:rsid w:val="00BB18FD"/>
    <w:rsid w:val="00BE4434"/>
    <w:rsid w:val="00BF16D5"/>
    <w:rsid w:val="00C10EF4"/>
    <w:rsid w:val="00C15038"/>
    <w:rsid w:val="00CD22DE"/>
    <w:rsid w:val="00CD5B60"/>
    <w:rsid w:val="00CF177F"/>
    <w:rsid w:val="00D56145"/>
    <w:rsid w:val="00D64F5D"/>
    <w:rsid w:val="00DB6291"/>
    <w:rsid w:val="00DE1306"/>
    <w:rsid w:val="00E04722"/>
    <w:rsid w:val="00E50474"/>
    <w:rsid w:val="00E70A4B"/>
    <w:rsid w:val="00E91959"/>
    <w:rsid w:val="00E951E6"/>
    <w:rsid w:val="00EA6427"/>
    <w:rsid w:val="00EB3B93"/>
    <w:rsid w:val="00F04288"/>
    <w:rsid w:val="00F12813"/>
    <w:rsid w:val="00F14885"/>
    <w:rsid w:val="00F5013A"/>
    <w:rsid w:val="00F666C6"/>
    <w:rsid w:val="00F87725"/>
    <w:rsid w:val="00FA3D4C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48A69"/>
  <w15:docId w15:val="{A6FF147B-BE5D-4909-BF51-54A6CD65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9F6"/>
  </w:style>
  <w:style w:type="paragraph" w:styleId="a5">
    <w:name w:val="footer"/>
    <w:basedOn w:val="a"/>
    <w:link w:val="a6"/>
    <w:uiPriority w:val="99"/>
    <w:unhideWhenUsed/>
    <w:rsid w:val="009B6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9F6"/>
  </w:style>
  <w:style w:type="paragraph" w:styleId="a7">
    <w:name w:val="Balloon Text"/>
    <w:basedOn w:val="a"/>
    <w:link w:val="a8"/>
    <w:uiPriority w:val="99"/>
    <w:semiHidden/>
    <w:unhideWhenUsed/>
    <w:rsid w:val="00637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9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12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E1E8D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8C5F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DD8F-E26A-4DE2-A400-DE66B7F0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</dc:creator>
  <cp:lastModifiedBy>yukako mastuno</cp:lastModifiedBy>
  <cp:revision>17</cp:revision>
  <cp:lastPrinted>2025-03-04T08:13:00Z</cp:lastPrinted>
  <dcterms:created xsi:type="dcterms:W3CDTF">2024-05-09T00:31:00Z</dcterms:created>
  <dcterms:modified xsi:type="dcterms:W3CDTF">2025-03-04T08:13:00Z</dcterms:modified>
</cp:coreProperties>
</file>