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3CD1" w14:textId="770D20F4" w:rsidR="00191F94" w:rsidRPr="00D7025F" w:rsidRDefault="00191F94" w:rsidP="00D7025F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C76D2">
        <w:rPr>
          <w:rFonts w:ascii="BIZ UDP明朝 Medium" w:eastAsia="BIZ UDP明朝 Medium" w:hAnsi="BIZ UDP明朝 Medium" w:hint="eastAsia"/>
          <w:sz w:val="32"/>
          <w:szCs w:val="32"/>
        </w:rPr>
        <w:t>会員死亡に伴うエコー誌への原稿</w:t>
      </w:r>
    </w:p>
    <w:p w14:paraId="466602B3" w14:textId="52827494" w:rsidR="00191F94" w:rsidRDefault="00191F94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1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2126"/>
        <w:gridCol w:w="4111"/>
      </w:tblGrid>
      <w:tr w:rsidR="00511703" w14:paraId="1987FA55" w14:textId="361999F4" w:rsidTr="00BB3643">
        <w:trPr>
          <w:trHeight w:val="497"/>
        </w:trPr>
        <w:tc>
          <w:tcPr>
            <w:tcW w:w="2925" w:type="dxa"/>
            <w:vMerge w:val="restart"/>
          </w:tcPr>
          <w:p w14:paraId="368D9278" w14:textId="77777777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顔写真</w:t>
            </w:r>
          </w:p>
          <w:p w14:paraId="502E3F03" w14:textId="77777777" w:rsidR="00091C15" w:rsidRDefault="00091C15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B9156D2" w14:textId="00238741" w:rsidR="00091C15" w:rsidRDefault="00091C15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E0867A2" w14:textId="77777777" w:rsidR="00E1073A" w:rsidRDefault="00E1073A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B1C58D0" w14:textId="3B2AF617" w:rsidR="00B94BC4" w:rsidRDefault="00E1073A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写真 または データ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6526489" w14:textId="109EC5EF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物故者氏名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F3406D3" w14:textId="0E2A6694" w:rsidR="00511703" w:rsidRPr="00D25BFC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05118A2E" w14:textId="77777777" w:rsidTr="00BB3643">
        <w:trPr>
          <w:trHeight w:val="497"/>
        </w:trPr>
        <w:tc>
          <w:tcPr>
            <w:tcW w:w="2925" w:type="dxa"/>
            <w:vMerge/>
            <w:vAlign w:val="center"/>
          </w:tcPr>
          <w:p w14:paraId="3A370D75" w14:textId="65A413EA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D0063" w14:textId="7A915EDE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クラブ名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D0C1F16" w14:textId="4921FBFD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21C56386" w14:textId="77777777" w:rsidTr="00BB3643">
        <w:trPr>
          <w:trHeight w:val="497"/>
        </w:trPr>
        <w:tc>
          <w:tcPr>
            <w:tcW w:w="2925" w:type="dxa"/>
            <w:vMerge/>
            <w:vAlign w:val="center"/>
          </w:tcPr>
          <w:p w14:paraId="60D94C1B" w14:textId="46EDFCD0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638FA" w14:textId="3DFB99FD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死亡年月日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B499AD4" w14:textId="3F9141CD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24351EE5" w14:textId="77777777" w:rsidTr="00BB3643">
        <w:trPr>
          <w:trHeight w:val="497"/>
        </w:trPr>
        <w:tc>
          <w:tcPr>
            <w:tcW w:w="2925" w:type="dxa"/>
            <w:vMerge/>
            <w:vAlign w:val="center"/>
          </w:tcPr>
          <w:p w14:paraId="36994A19" w14:textId="6A34F44C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9E4DF" w14:textId="47B6885B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享年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1BC69D7" w14:textId="410F18DE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28B400E7" w14:textId="77777777" w:rsidTr="00BB3643">
        <w:trPr>
          <w:trHeight w:val="497"/>
        </w:trPr>
        <w:tc>
          <w:tcPr>
            <w:tcW w:w="2925" w:type="dxa"/>
            <w:vMerge/>
            <w:vAlign w:val="center"/>
          </w:tcPr>
          <w:p w14:paraId="5DE6D938" w14:textId="337ECD02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410F1" w14:textId="0268069C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入会年月日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C2814D4" w14:textId="32F56AEF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31EC7C32" w14:textId="77777777" w:rsidTr="00BB3643">
        <w:trPr>
          <w:trHeight w:val="497"/>
        </w:trPr>
        <w:tc>
          <w:tcPr>
            <w:tcW w:w="2925" w:type="dxa"/>
            <w:vMerge/>
          </w:tcPr>
          <w:p w14:paraId="47C41C68" w14:textId="09B302CB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</w:tcPr>
          <w:p w14:paraId="25EA4537" w14:textId="40957B14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クラブ略歴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9829720" w14:textId="762FE17C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6B9D6000" w14:textId="77777777" w:rsidTr="00BB3643">
        <w:trPr>
          <w:trHeight w:val="497"/>
        </w:trPr>
        <w:tc>
          <w:tcPr>
            <w:tcW w:w="2925" w:type="dxa"/>
            <w:vMerge/>
          </w:tcPr>
          <w:p w14:paraId="0643159D" w14:textId="77777777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A0EBC5" w14:textId="77777777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681C632" w14:textId="77777777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4710622D" w14:textId="77777777" w:rsidTr="00BB3643">
        <w:trPr>
          <w:trHeight w:val="497"/>
        </w:trPr>
        <w:tc>
          <w:tcPr>
            <w:tcW w:w="2925" w:type="dxa"/>
            <w:vMerge/>
          </w:tcPr>
          <w:p w14:paraId="0A51D68F" w14:textId="77777777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0A0DCE2" w14:textId="77777777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6466EAB" w14:textId="77777777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13ED7F95" w14:textId="77777777" w:rsidTr="00BB3643">
        <w:trPr>
          <w:trHeight w:val="497"/>
        </w:trPr>
        <w:tc>
          <w:tcPr>
            <w:tcW w:w="2925" w:type="dxa"/>
            <w:vMerge/>
          </w:tcPr>
          <w:p w14:paraId="4339AD24" w14:textId="77777777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B42003" w14:textId="77777777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73CD614" w14:textId="77777777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0E2D7DB8" w14:textId="77777777" w:rsidTr="00BB3643">
        <w:trPr>
          <w:trHeight w:val="497"/>
        </w:trPr>
        <w:tc>
          <w:tcPr>
            <w:tcW w:w="2925" w:type="dxa"/>
            <w:vMerge/>
          </w:tcPr>
          <w:p w14:paraId="42AFB59C" w14:textId="77777777" w:rsidR="00511703" w:rsidRDefault="00511703" w:rsidP="0051124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D6FFA1" w14:textId="77777777" w:rsidR="00511703" w:rsidRDefault="00511703" w:rsidP="00511246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7819BB25" w14:textId="77777777" w:rsidR="00511703" w:rsidRDefault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91F94" w14:paraId="047C3762" w14:textId="77777777" w:rsidTr="00BB3643">
        <w:trPr>
          <w:trHeight w:val="835"/>
        </w:trPr>
        <w:tc>
          <w:tcPr>
            <w:tcW w:w="9162" w:type="dxa"/>
            <w:gridSpan w:val="3"/>
            <w:tcBorders>
              <w:bottom w:val="dotted" w:sz="4" w:space="0" w:color="auto"/>
            </w:tcBorders>
          </w:tcPr>
          <w:p w14:paraId="32066850" w14:textId="77777777" w:rsidR="00191F94" w:rsidRDefault="002C76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2C76D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追　悼　文</w:t>
            </w:r>
            <w:r w:rsidR="00CD41FE" w:rsidRPr="00511246">
              <w:rPr>
                <w:rFonts w:ascii="BIZ UDP明朝 Medium" w:eastAsia="BIZ UDP明朝 Medium" w:hAnsi="BIZ UDP明朝 Medium" w:hint="eastAsia"/>
                <w:sz w:val="22"/>
              </w:rPr>
              <w:t>（300字程度）</w:t>
            </w:r>
          </w:p>
          <w:p w14:paraId="29ED0241" w14:textId="684C0CA1" w:rsidR="00511246" w:rsidRDefault="00511246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7794E1C0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2F2B17" w14:textId="0BAC78B8" w:rsidR="00511703" w:rsidRPr="002C76D2" w:rsidRDefault="00511703" w:rsidP="0051170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511703" w14:paraId="63CD3CD8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9798C9" w14:textId="11644A5A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7847E26D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D1BA2F9" w14:textId="75AA7FD4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65522D9C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5ECFAF" w14:textId="34271307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75789A31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94A487" w14:textId="77777777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3ED49D5C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449354" w14:textId="5FFDE5C2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1AD9D5A4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6AD77F" w14:textId="77777777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395844D2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E4F358" w14:textId="5595C56B" w:rsidR="00511703" w:rsidRPr="00511703" w:rsidRDefault="00511703" w:rsidP="005117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11703" w14:paraId="50083D1D" w14:textId="77777777" w:rsidTr="00BB3643">
        <w:trPr>
          <w:trHeight w:val="465"/>
        </w:trPr>
        <w:tc>
          <w:tcPr>
            <w:tcW w:w="9162" w:type="dxa"/>
            <w:gridSpan w:val="3"/>
            <w:tcBorders>
              <w:top w:val="dotted" w:sz="4" w:space="0" w:color="auto"/>
            </w:tcBorders>
            <w:vAlign w:val="center"/>
          </w:tcPr>
          <w:p w14:paraId="3152C97B" w14:textId="0211BAE7" w:rsidR="00511703" w:rsidRPr="00511703" w:rsidRDefault="00511703" w:rsidP="005117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クラブ会長 ：</w:t>
            </w:r>
          </w:p>
        </w:tc>
      </w:tr>
    </w:tbl>
    <w:p w14:paraId="71BF2CA7" w14:textId="4E20E92B" w:rsidR="00191F94" w:rsidRPr="00511246" w:rsidRDefault="00191F94">
      <w:pPr>
        <w:rPr>
          <w:rFonts w:ascii="BIZ UDP明朝 Medium" w:eastAsia="BIZ UDP明朝 Medium" w:hAnsi="BIZ UDP明朝 Medium"/>
          <w:sz w:val="32"/>
          <w:szCs w:val="32"/>
        </w:rPr>
      </w:pPr>
    </w:p>
    <w:p w14:paraId="5F9E030A" w14:textId="6DC7C792" w:rsidR="00191F94" w:rsidRPr="008C1DD5" w:rsidRDefault="00CD41FE">
      <w:pPr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＊</w:t>
      </w:r>
      <w:r w:rsidR="00BD0CC2">
        <w:rPr>
          <w:rFonts w:ascii="BIZ UD明朝 Medium" w:eastAsia="BIZ UD明朝 Medium" w:hAnsi="BIZ UD明朝 Medium" w:hint="eastAsia"/>
          <w:sz w:val="24"/>
          <w:szCs w:val="24"/>
        </w:rPr>
        <w:t>マーケティング</w:t>
      </w:r>
      <w:r w:rsidRPr="008C1DD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866C49">
        <w:rPr>
          <w:rFonts w:ascii="BIZ UD明朝 Medium" w:eastAsia="BIZ UD明朝 Medium" w:hAnsi="BIZ UD明朝 Medium" w:hint="eastAsia"/>
          <w:sz w:val="24"/>
          <w:szCs w:val="24"/>
        </w:rPr>
        <w:t>ＩＴ</w:t>
      </w:r>
      <w:r w:rsidRPr="008C1DD5">
        <w:rPr>
          <w:rFonts w:ascii="BIZ UD明朝 Medium" w:eastAsia="BIZ UD明朝 Medium" w:hAnsi="BIZ UD明朝 Medium" w:hint="eastAsia"/>
          <w:sz w:val="24"/>
          <w:szCs w:val="24"/>
        </w:rPr>
        <w:t>委員会からのお願い</w:t>
      </w:r>
    </w:p>
    <w:p w14:paraId="11FEF94B" w14:textId="77777777" w:rsidR="00D25BFC" w:rsidRPr="008C1DD5" w:rsidRDefault="00D25BFC" w:rsidP="00D25BFC">
      <w:pPr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0FF2805" w14:textId="736B4CD8" w:rsidR="00D25BFC" w:rsidRPr="008C1DD5" w:rsidRDefault="00511246" w:rsidP="00B01655">
      <w:pPr>
        <w:ind w:firstLine="480"/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D25BFC" w:rsidRPr="008C1DD5">
        <w:rPr>
          <w:rFonts w:ascii="BIZ UD明朝 Medium" w:eastAsia="BIZ UD明朝 Medium" w:hAnsi="BIZ UD明朝 Medium" w:hint="eastAsia"/>
          <w:sz w:val="24"/>
          <w:szCs w:val="24"/>
        </w:rPr>
        <w:t>「会員死亡報告書」の提出が終わりましたら後日、</w:t>
      </w:r>
      <w:r w:rsidR="00B01655" w:rsidRPr="008C1DD5"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D25BFC" w:rsidRPr="008C1DD5">
        <w:rPr>
          <w:rFonts w:ascii="BIZ UD明朝 Medium" w:eastAsia="BIZ UD明朝 Medium" w:hAnsi="BIZ UD明朝 Medium" w:hint="eastAsia"/>
          <w:sz w:val="24"/>
          <w:szCs w:val="24"/>
        </w:rPr>
        <w:t>まで提出</w:t>
      </w:r>
      <w:r w:rsidR="00E030B4">
        <w:rPr>
          <w:rFonts w:ascii="BIZ UD明朝 Medium" w:eastAsia="BIZ UD明朝 Medium" w:hAnsi="BIZ UD明朝 Medium" w:hint="eastAsia"/>
          <w:sz w:val="24"/>
          <w:szCs w:val="24"/>
        </w:rPr>
        <w:t>下さい</w:t>
      </w:r>
      <w:r w:rsidR="00D25BFC" w:rsidRPr="008C1DD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6AC99AD" w14:textId="74B573A6" w:rsidR="0016077E" w:rsidRPr="008C1DD5" w:rsidRDefault="00B01655" w:rsidP="008C1DD5">
      <w:pPr>
        <w:spacing w:beforeLines="30" w:before="72"/>
        <w:ind w:left="1208"/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【提 出 先】</w:t>
      </w:r>
      <w:r w:rsidR="0016077E" w:rsidRPr="008C1DD5">
        <w:rPr>
          <w:rFonts w:ascii="BIZ UD明朝 Medium" w:eastAsia="BIZ UD明朝 Medium" w:hAnsi="BIZ UD明朝 Medium" w:hint="eastAsia"/>
          <w:noProof/>
          <w:sz w:val="24"/>
          <w:szCs w:val="24"/>
        </w:rPr>
        <w:t>(有)サンケイプリント社</w:t>
      </w:r>
    </w:p>
    <w:p w14:paraId="16905A31" w14:textId="77777777" w:rsidR="0016077E" w:rsidRPr="008C1DD5" w:rsidRDefault="0016077E" w:rsidP="0016077E">
      <w:pPr>
        <w:pStyle w:val="a3"/>
        <w:tabs>
          <w:tab w:val="left" w:pos="7875"/>
        </w:tabs>
        <w:snapToGrid w:val="0"/>
        <w:spacing w:line="360" w:lineRule="exact"/>
        <w:ind w:leftChars="0" w:left="780" w:right="840"/>
        <w:rPr>
          <w:rFonts w:ascii="BIZ UD明朝 Medium" w:eastAsia="BIZ UD明朝 Medium" w:hAnsi="BIZ UD明朝 Medium" w:cs="Times New Roman"/>
          <w:noProof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                マーケティング・ＩＴ委員長　Ｌ．伊藤　慎司　宛</w:t>
      </w:r>
    </w:p>
    <w:p w14:paraId="3AE0C332" w14:textId="77777777" w:rsidR="0016077E" w:rsidRPr="008C1DD5" w:rsidRDefault="0016077E" w:rsidP="0016077E">
      <w:pPr>
        <w:pStyle w:val="a3"/>
        <w:tabs>
          <w:tab w:val="left" w:pos="7875"/>
        </w:tabs>
        <w:snapToGrid w:val="0"/>
        <w:spacing w:line="360" w:lineRule="exact"/>
        <w:ind w:leftChars="0" w:left="780" w:right="840"/>
        <w:rPr>
          <w:rStyle w:val="a8"/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　　　　　　　メールアドレス　</w:t>
      </w:r>
      <w:hyperlink r:id="rId7" w:history="1">
        <w:r w:rsidRPr="00D76D25">
          <w:rPr>
            <w:rStyle w:val="a8"/>
            <w:rFonts w:ascii="BIZ UD明朝 Medium" w:eastAsia="BIZ UD明朝 Medium" w:hAnsi="BIZ UD明朝 Medium" w:hint="eastAsia"/>
            <w:noProof/>
            <w:color w:val="auto"/>
            <w:sz w:val="24"/>
            <w:szCs w:val="24"/>
          </w:rPr>
          <w:t>ito@sankeip.co.jp</w:t>
        </w:r>
      </w:hyperlink>
    </w:p>
    <w:p w14:paraId="5BAD343F" w14:textId="77777777" w:rsidR="0016077E" w:rsidRPr="00145FA0" w:rsidRDefault="0016077E" w:rsidP="0016077E">
      <w:pPr>
        <w:pStyle w:val="a3"/>
        <w:tabs>
          <w:tab w:val="left" w:pos="7875"/>
        </w:tabs>
        <w:snapToGrid w:val="0"/>
        <w:spacing w:line="360" w:lineRule="exact"/>
        <w:ind w:leftChars="0" w:left="780" w:right="840"/>
        <w:rPr>
          <w:rStyle w:val="a8"/>
          <w:rFonts w:ascii="BIZ UD明朝 Medium" w:eastAsia="BIZ UD明朝 Medium" w:hAnsi="BIZ UD明朝 Medium"/>
          <w:noProof/>
          <w:color w:val="auto"/>
          <w:sz w:val="24"/>
          <w:szCs w:val="24"/>
        </w:rPr>
      </w:pPr>
      <w:r w:rsidRPr="00D91CA9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  <w:u w:val="none"/>
        </w:rPr>
        <w:t xml:space="preserve">　　　　　　　　</w:t>
      </w:r>
      <w:r w:rsidRPr="00145FA0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</w:rPr>
        <w:t>住所　〒090-0817　北見市常盤町1丁目5番35号</w:t>
      </w:r>
    </w:p>
    <w:p w14:paraId="1EBA41FC" w14:textId="6D98112B" w:rsidR="0016077E" w:rsidRPr="00145FA0" w:rsidRDefault="0016077E" w:rsidP="0016077E">
      <w:pPr>
        <w:pStyle w:val="a3"/>
        <w:tabs>
          <w:tab w:val="left" w:pos="7875"/>
        </w:tabs>
        <w:snapToGrid w:val="0"/>
        <w:spacing w:line="360" w:lineRule="exact"/>
        <w:ind w:leftChars="0" w:left="780" w:right="8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91CA9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  <w:u w:val="none"/>
        </w:rPr>
        <w:t xml:space="preserve">　　　　　　　　</w:t>
      </w:r>
      <w:r w:rsidRPr="00145FA0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</w:rPr>
        <w:t>電話　0157-23-3018</w:t>
      </w:r>
      <w:r w:rsidR="00D52E98" w:rsidRPr="00145FA0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</w:rPr>
        <w:t xml:space="preserve">　FAX　</w:t>
      </w:r>
      <w:r w:rsidR="00ED47C2" w:rsidRPr="00145FA0">
        <w:rPr>
          <w:rStyle w:val="a8"/>
          <w:rFonts w:ascii="BIZ UD明朝 Medium" w:eastAsia="BIZ UD明朝 Medium" w:hAnsi="BIZ UD明朝 Medium" w:hint="eastAsia"/>
          <w:noProof/>
          <w:color w:val="auto"/>
          <w:sz w:val="24"/>
          <w:szCs w:val="24"/>
        </w:rPr>
        <w:t>0157-24-5085</w:t>
      </w:r>
    </w:p>
    <w:p w14:paraId="23DDFA13" w14:textId="77777777" w:rsidR="0016077E" w:rsidRPr="00D91CA9" w:rsidRDefault="0016077E" w:rsidP="00511246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14:paraId="008FC9D5" w14:textId="34936E12" w:rsidR="00D25BFC" w:rsidRPr="008C1DD5" w:rsidRDefault="00511246" w:rsidP="00D25BF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D25BFC" w:rsidRPr="008C1DD5">
        <w:rPr>
          <w:rFonts w:ascii="BIZ UD明朝 Medium" w:eastAsia="BIZ UD明朝 Medium" w:hAnsi="BIZ UD明朝 Medium" w:hint="eastAsia"/>
          <w:sz w:val="24"/>
          <w:szCs w:val="24"/>
        </w:rPr>
        <w:t>物故者の写真は地区大会でも使用しますので、できるだけ鮮明な写真を</w:t>
      </w:r>
    </w:p>
    <w:p w14:paraId="2530EB03" w14:textId="25D7C6DF" w:rsidR="00D25BFC" w:rsidRPr="008C1DD5" w:rsidRDefault="00D25BFC" w:rsidP="00866C49">
      <w:pPr>
        <w:ind w:firstLineChars="291" w:firstLine="698"/>
        <w:rPr>
          <w:rFonts w:ascii="BIZ UD明朝 Medium" w:eastAsia="BIZ UD明朝 Medium" w:hAnsi="BIZ UD明朝 Medium"/>
          <w:sz w:val="24"/>
          <w:szCs w:val="24"/>
        </w:rPr>
      </w:pPr>
      <w:r w:rsidRPr="008C1DD5">
        <w:rPr>
          <w:rFonts w:ascii="BIZ UD明朝 Medium" w:eastAsia="BIZ UD明朝 Medium" w:hAnsi="BIZ UD明朝 Medium" w:hint="eastAsia"/>
          <w:sz w:val="24"/>
          <w:szCs w:val="24"/>
        </w:rPr>
        <w:t>お送り</w:t>
      </w:r>
      <w:r w:rsidR="00145FA0">
        <w:rPr>
          <w:rFonts w:ascii="BIZ UD明朝 Medium" w:eastAsia="BIZ UD明朝 Medium" w:hAnsi="BIZ UD明朝 Medium" w:hint="eastAsia"/>
          <w:sz w:val="24"/>
          <w:szCs w:val="24"/>
        </w:rPr>
        <w:t>下さい</w:t>
      </w:r>
      <w:r w:rsidRPr="008C1DD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D25BFC" w:rsidRPr="008C1DD5" w:rsidSect="00C418DC">
      <w:pgSz w:w="11906" w:h="16838" w:code="9"/>
      <w:pgMar w:top="1134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6677" w14:textId="77777777" w:rsidR="00D03D2D" w:rsidRDefault="00D03D2D" w:rsidP="00D501C5">
      <w:r>
        <w:separator/>
      </w:r>
    </w:p>
  </w:endnote>
  <w:endnote w:type="continuationSeparator" w:id="0">
    <w:p w14:paraId="3574DF81" w14:textId="77777777" w:rsidR="00D03D2D" w:rsidRDefault="00D03D2D" w:rsidP="00D5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65B3" w14:textId="77777777" w:rsidR="00D03D2D" w:rsidRDefault="00D03D2D" w:rsidP="00D501C5">
      <w:r>
        <w:separator/>
      </w:r>
    </w:p>
  </w:footnote>
  <w:footnote w:type="continuationSeparator" w:id="0">
    <w:p w14:paraId="4BED45EA" w14:textId="77777777" w:rsidR="00D03D2D" w:rsidRDefault="00D03D2D" w:rsidP="00D5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9427A"/>
    <w:multiLevelType w:val="hybridMultilevel"/>
    <w:tmpl w:val="091A6D9E"/>
    <w:lvl w:ilvl="0" w:tplc="6BB474D2">
      <w:start w:val="1"/>
      <w:numFmt w:val="decimal"/>
      <w:lvlText w:val="%1."/>
      <w:lvlJc w:val="left"/>
      <w:pPr>
        <w:ind w:left="1210" w:hanging="36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4C0B07CB"/>
    <w:multiLevelType w:val="hybridMultilevel"/>
    <w:tmpl w:val="B2E47C2A"/>
    <w:lvl w:ilvl="0" w:tplc="8CBA224A">
      <w:numFmt w:val="bullet"/>
      <w:lvlText w:val="・"/>
      <w:lvlJc w:val="left"/>
      <w:pPr>
        <w:ind w:left="840" w:hanging="360"/>
      </w:pPr>
      <w:rPr>
        <w:rFonts w:ascii="BIZ UDP明朝 Medium" w:eastAsia="BIZ UDP明朝 Medium" w:hAnsi="BIZ UDP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145045957">
    <w:abstractNumId w:val="1"/>
  </w:num>
  <w:num w:numId="2" w16cid:durableId="26523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94"/>
    <w:rsid w:val="00091C15"/>
    <w:rsid w:val="000A1F26"/>
    <w:rsid w:val="00145FA0"/>
    <w:rsid w:val="00154114"/>
    <w:rsid w:val="0016077E"/>
    <w:rsid w:val="00165490"/>
    <w:rsid w:val="00191F94"/>
    <w:rsid w:val="00205200"/>
    <w:rsid w:val="002C76D2"/>
    <w:rsid w:val="002D7020"/>
    <w:rsid w:val="00511246"/>
    <w:rsid w:val="00511703"/>
    <w:rsid w:val="005276F8"/>
    <w:rsid w:val="00610FE0"/>
    <w:rsid w:val="007227A1"/>
    <w:rsid w:val="007D2207"/>
    <w:rsid w:val="007E799C"/>
    <w:rsid w:val="00866C49"/>
    <w:rsid w:val="00883FEB"/>
    <w:rsid w:val="00886146"/>
    <w:rsid w:val="008C1DD5"/>
    <w:rsid w:val="009B44F4"/>
    <w:rsid w:val="00AB0026"/>
    <w:rsid w:val="00B01655"/>
    <w:rsid w:val="00B17057"/>
    <w:rsid w:val="00B94BC4"/>
    <w:rsid w:val="00BB3643"/>
    <w:rsid w:val="00BD0CC2"/>
    <w:rsid w:val="00C418DC"/>
    <w:rsid w:val="00CD41FE"/>
    <w:rsid w:val="00D03D2D"/>
    <w:rsid w:val="00D25BFC"/>
    <w:rsid w:val="00D501C5"/>
    <w:rsid w:val="00D52E98"/>
    <w:rsid w:val="00D7025F"/>
    <w:rsid w:val="00D76D25"/>
    <w:rsid w:val="00D91CA9"/>
    <w:rsid w:val="00E030B4"/>
    <w:rsid w:val="00E1073A"/>
    <w:rsid w:val="00ED47C2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E967D"/>
  <w15:chartTrackingRefBased/>
  <w15:docId w15:val="{26669966-0E5A-4B59-8B17-6820CA45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1C5"/>
  </w:style>
  <w:style w:type="paragraph" w:styleId="a6">
    <w:name w:val="footer"/>
    <w:basedOn w:val="a"/>
    <w:link w:val="a7"/>
    <w:uiPriority w:val="99"/>
    <w:unhideWhenUsed/>
    <w:rsid w:val="00D50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1C5"/>
  </w:style>
  <w:style w:type="character" w:styleId="a8">
    <w:name w:val="Hyperlink"/>
    <w:basedOn w:val="a0"/>
    <w:uiPriority w:val="99"/>
    <w:semiHidden/>
    <w:unhideWhenUsed/>
    <w:rsid w:val="00160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o@sankeip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RC1001</dc:creator>
  <cp:keywords/>
  <dc:description/>
  <cp:lastModifiedBy>かずみ 工藤</cp:lastModifiedBy>
  <cp:revision>18</cp:revision>
  <cp:lastPrinted>2024-05-29T02:10:00Z</cp:lastPrinted>
  <dcterms:created xsi:type="dcterms:W3CDTF">2022-06-07T06:10:00Z</dcterms:created>
  <dcterms:modified xsi:type="dcterms:W3CDTF">2024-06-23T01:23:00Z</dcterms:modified>
</cp:coreProperties>
</file>